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24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7654"/>
        <w:gridCol w:w="7371"/>
        <w:gridCol w:w="3112"/>
      </w:tblGrid>
      <w:tr w:rsidR="009940B7" w:rsidRPr="00B409A7" w14:paraId="2951905E" w14:textId="77777777" w:rsidTr="009878A9">
        <w:trPr>
          <w:trHeight w:val="493"/>
        </w:trPr>
        <w:tc>
          <w:tcPr>
            <w:tcW w:w="6663" w:type="dxa"/>
          </w:tcPr>
          <w:p w14:paraId="522C1C54" w14:textId="273C0434" w:rsidR="009940B7" w:rsidRPr="007A0E1D" w:rsidRDefault="00B914E1" w:rsidP="00B35E30">
            <w:pPr>
              <w:rPr>
                <w:rFonts w:ascii="Tahoma" w:hAnsi="Tahoma" w:cs="Tahoma"/>
                <w:sz w:val="24"/>
                <w:szCs w:val="24"/>
              </w:rPr>
            </w:pPr>
            <w:r w:rsidRPr="00B409A7">
              <w:rPr>
                <w:rFonts w:ascii="Tahoma" w:hAnsi="Tahoma" w:cs="Tahoma"/>
                <w:sz w:val="24"/>
                <w:szCs w:val="24"/>
              </w:rPr>
              <w:t xml:space="preserve">                                                       </w:t>
            </w:r>
            <w:r w:rsidRPr="00B409A7">
              <w:rPr>
                <w:rFonts w:ascii="Tahoma" w:hAnsi="Tahoma" w:cs="Tahoma"/>
              </w:rPr>
              <w:t xml:space="preserve">                                  </w:t>
            </w:r>
          </w:p>
        </w:tc>
        <w:tc>
          <w:tcPr>
            <w:tcW w:w="7654" w:type="dxa"/>
          </w:tcPr>
          <w:p w14:paraId="01479949" w14:textId="74430DC5" w:rsidR="009940B7" w:rsidRPr="007A0E1D" w:rsidRDefault="009940B7" w:rsidP="009940B7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7371" w:type="dxa"/>
          </w:tcPr>
          <w:p w14:paraId="7E3B8722" w14:textId="0B518A1C" w:rsidR="009940B7" w:rsidRPr="007A0E1D" w:rsidRDefault="009940B7" w:rsidP="009940B7">
            <w:pPr>
              <w:rPr>
                <w:rFonts w:ascii="Tahoma" w:hAnsi="Tahoma" w:cs="Tahoma"/>
                <w:sz w:val="24"/>
                <w:szCs w:val="24"/>
              </w:rPr>
            </w:pPr>
            <w:r w:rsidRPr="007A0E1D">
              <w:rPr>
                <w:rFonts w:ascii="Tahoma" w:hAnsi="Tahoma" w:cs="Tahoma"/>
                <w:sz w:val="24"/>
                <w:szCs w:val="24"/>
              </w:rPr>
              <w:t>Протокол № НГП__________ от______ 201_</w:t>
            </w:r>
          </w:p>
          <w:p w14:paraId="4CBC1218" w14:textId="77777777" w:rsidR="009940B7" w:rsidRPr="007A0E1D" w:rsidRDefault="009940B7" w:rsidP="009940B7">
            <w:pPr>
              <w:rPr>
                <w:rFonts w:ascii="Tahoma" w:hAnsi="Tahoma" w:cs="Tahoma"/>
                <w:sz w:val="24"/>
                <w:szCs w:val="24"/>
              </w:rPr>
            </w:pPr>
            <w:r w:rsidRPr="007A0E1D">
              <w:rPr>
                <w:rFonts w:ascii="Tahoma" w:hAnsi="Tahoma" w:cs="Tahoma"/>
                <w:sz w:val="24"/>
                <w:szCs w:val="24"/>
              </w:rPr>
              <w:t xml:space="preserve">           </w:t>
            </w:r>
          </w:p>
          <w:p w14:paraId="660F0E8A" w14:textId="77777777" w:rsidR="009940B7" w:rsidRPr="007A0E1D" w:rsidRDefault="009940B7" w:rsidP="009940B7">
            <w:pPr>
              <w:rPr>
                <w:rFonts w:ascii="Tahoma" w:hAnsi="Tahoma" w:cs="Tahoma"/>
                <w:sz w:val="24"/>
                <w:szCs w:val="24"/>
              </w:rPr>
            </w:pPr>
            <w:r w:rsidRPr="007A0E1D">
              <w:rPr>
                <w:rFonts w:ascii="Tahoma" w:hAnsi="Tahoma" w:cs="Tahoma"/>
                <w:sz w:val="24"/>
                <w:szCs w:val="24"/>
              </w:rPr>
              <w:t>Секретарь ЦЗК</w:t>
            </w:r>
          </w:p>
          <w:p w14:paraId="6AADAC95" w14:textId="77777777" w:rsidR="009940B7" w:rsidRPr="007A0E1D" w:rsidRDefault="009940B7" w:rsidP="009940B7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23C2B1EA" w14:textId="77777777" w:rsidR="009940B7" w:rsidRPr="007A0E1D" w:rsidRDefault="009940B7" w:rsidP="009940B7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4"/>
                <w:szCs w:val="24"/>
              </w:rPr>
              <w:t>__________________ ФИО</w:t>
            </w:r>
          </w:p>
          <w:p w14:paraId="1E1F9690" w14:textId="77777777" w:rsidR="009940B7" w:rsidRPr="00B409A7" w:rsidRDefault="009940B7" w:rsidP="009940B7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3CDFDD17" w14:textId="77777777" w:rsidR="009940B7" w:rsidRPr="00B409A7" w:rsidRDefault="009940B7" w:rsidP="009940B7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73319FD5" w14:textId="77777777" w:rsidR="009940B7" w:rsidRPr="00B409A7" w:rsidRDefault="009940B7" w:rsidP="009940B7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1CD9E79" w14:textId="77777777" w:rsidR="009940B7" w:rsidRPr="00B409A7" w:rsidRDefault="009940B7" w:rsidP="009940B7">
            <w:pPr>
              <w:rPr>
                <w:rFonts w:ascii="Tahoma" w:hAnsi="Tahoma" w:cs="Tahoma"/>
                <w:sz w:val="22"/>
                <w:szCs w:val="22"/>
              </w:rPr>
            </w:pPr>
          </w:p>
          <w:p w14:paraId="5845579B" w14:textId="77777777" w:rsidR="009940B7" w:rsidRPr="00B409A7" w:rsidRDefault="009940B7" w:rsidP="009940B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2" w:type="dxa"/>
          </w:tcPr>
          <w:p w14:paraId="46042D7B" w14:textId="01907655" w:rsidR="009940B7" w:rsidRPr="00B409A7" w:rsidRDefault="0021472E" w:rsidP="009940B7">
            <w:pPr>
              <w:ind w:hanging="108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</w:tbl>
    <w:p w14:paraId="07299420" w14:textId="77777777" w:rsidR="00B914E1" w:rsidRPr="00B409A7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  <w:bookmarkStart w:id="0" w:name="_Toc398564569"/>
      <w:bookmarkStart w:id="1" w:name="_Toc399408079"/>
      <w:bookmarkStart w:id="2" w:name="_Toc412202856"/>
    </w:p>
    <w:p w14:paraId="612454C8" w14:textId="77777777" w:rsidR="00B914E1" w:rsidRPr="00B409A7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</w:p>
    <w:p w14:paraId="49D56F99" w14:textId="77777777" w:rsidR="00B914E1" w:rsidRPr="00B409A7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</w:p>
    <w:p w14:paraId="1C270C7D" w14:textId="77777777" w:rsidR="00B914E1" w:rsidRPr="00B409A7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</w:p>
    <w:p w14:paraId="2116CAF7" w14:textId="77777777" w:rsidR="00B914E1" w:rsidRPr="00B409A7" w:rsidRDefault="00B914E1" w:rsidP="00B914E1">
      <w:pPr>
        <w:jc w:val="center"/>
        <w:rPr>
          <w:rFonts w:ascii="Tahoma" w:eastAsia="Times New Roman" w:hAnsi="Tahoma" w:cs="Tahoma"/>
          <w:b/>
          <w:lang w:eastAsia="ru-RU"/>
        </w:rPr>
      </w:pPr>
      <w:r w:rsidRPr="00B409A7">
        <w:rPr>
          <w:rFonts w:ascii="Tahoma" w:eastAsia="Times New Roman" w:hAnsi="Tahoma" w:cs="Tahoma"/>
          <w:b/>
          <w:lang w:eastAsia="ru-RU"/>
        </w:rPr>
        <w:t>ЗАКУПОЧНАЯ ДОКУМЕНТАЦИЯ</w:t>
      </w:r>
      <w:bookmarkEnd w:id="0"/>
      <w:bookmarkEnd w:id="1"/>
      <w:bookmarkEnd w:id="2"/>
    </w:p>
    <w:p w14:paraId="02751803" w14:textId="085D156F" w:rsidR="00FE6C59" w:rsidRPr="00B409A7" w:rsidRDefault="00FE6C59" w:rsidP="00FE6C59">
      <w:pPr>
        <w:rPr>
          <w:rFonts w:ascii="Tahoma" w:hAnsi="Tahoma" w:cs="Tahoma"/>
        </w:rPr>
      </w:pPr>
      <w:r w:rsidRPr="00B409A7">
        <w:rPr>
          <w:rFonts w:ascii="Tahoma" w:hAnsi="Tahoma" w:cs="Tahoma"/>
        </w:rPr>
        <w:t>предмет закупки</w:t>
      </w:r>
      <w:r w:rsidRPr="00B409A7">
        <w:rPr>
          <w:rFonts w:ascii="Tahoma" w:hAnsi="Tahoma" w:cs="Tahoma"/>
          <w:szCs w:val="24"/>
        </w:rPr>
        <w:t>:</w:t>
      </w:r>
      <w:r w:rsidR="007D3F97">
        <w:rPr>
          <w:rFonts w:ascii="Tahoma" w:hAnsi="Tahoma" w:cs="Tahoma"/>
          <w:szCs w:val="24"/>
        </w:rPr>
        <w:t xml:space="preserve"> </w:t>
      </w:r>
      <w:r w:rsidR="00E46E0F" w:rsidRPr="00E46E0F">
        <w:rPr>
          <w:rFonts w:ascii="Tahoma" w:hAnsi="Tahoma" w:cs="Tahoma"/>
          <w:szCs w:val="24"/>
          <w:u w:val="single"/>
        </w:rPr>
        <w:t>Приобретение антивирусного программного обеспечения Лаборатории Касперского</w:t>
      </w:r>
      <w:r w:rsidR="00E46E0F">
        <w:rPr>
          <w:rFonts w:ascii="Tahoma" w:hAnsi="Tahoma" w:cs="Tahoma"/>
          <w:szCs w:val="24"/>
        </w:rPr>
        <w:t xml:space="preserve"> </w:t>
      </w:r>
    </w:p>
    <w:p w14:paraId="6126D9FE" w14:textId="77777777" w:rsidR="00FE6C59" w:rsidRPr="00B409A7" w:rsidRDefault="00FE6C59" w:rsidP="00FE6C59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14:paraId="2A85DA3E" w14:textId="24C5FC03" w:rsidR="00FE6C59" w:rsidRPr="0080102E" w:rsidRDefault="00FE6C59" w:rsidP="00152C0F">
      <w:pPr>
        <w:spacing w:after="0" w:line="320" w:lineRule="exact"/>
        <w:rPr>
          <w:rFonts w:ascii="Tahoma" w:hAnsi="Tahoma" w:cs="Tahoma"/>
        </w:rPr>
      </w:pPr>
      <w:r w:rsidRPr="00B409A7">
        <w:rPr>
          <w:rFonts w:ascii="Tahoma" w:hAnsi="Tahoma" w:cs="Tahoma"/>
        </w:rPr>
        <w:t xml:space="preserve">стоимость </w:t>
      </w:r>
      <w:r w:rsidR="007D1710" w:rsidRPr="00B409A7">
        <w:rPr>
          <w:rFonts w:ascii="Tahoma" w:hAnsi="Tahoma" w:cs="Tahoma"/>
        </w:rPr>
        <w:t>закупки</w:t>
      </w:r>
      <w:r w:rsidR="007D1710" w:rsidRPr="00152C0F">
        <w:rPr>
          <w:rFonts w:ascii="Tahoma" w:hAnsi="Tahoma" w:cs="Tahoma"/>
        </w:rPr>
        <w:t xml:space="preserve">: </w:t>
      </w:r>
      <w:r w:rsidR="007D1710" w:rsidRPr="00152C0F">
        <w:rPr>
          <w:rFonts w:ascii="Tahoma" w:hAnsi="Tahoma" w:cs="Tahoma"/>
          <w:u w:val="single"/>
        </w:rPr>
        <w:t xml:space="preserve"> </w:t>
      </w:r>
      <w:r w:rsidR="008D6286" w:rsidRPr="00152C0F">
        <w:rPr>
          <w:rFonts w:ascii="Tahoma" w:hAnsi="Tahoma" w:cs="Tahoma"/>
          <w:u w:val="single"/>
        </w:rPr>
        <w:t xml:space="preserve">                </w:t>
      </w:r>
      <w:r w:rsidR="008D6286" w:rsidRPr="00152C0F">
        <w:rPr>
          <w:rFonts w:ascii="Tahoma" w:hAnsi="Tahoma" w:cs="Tahoma"/>
          <w:u w:val="single"/>
        </w:rPr>
        <w:tab/>
      </w:r>
      <w:r w:rsidR="008D6286" w:rsidRPr="00152C0F">
        <w:rPr>
          <w:rFonts w:ascii="Tahoma" w:hAnsi="Tahoma" w:cs="Tahoma"/>
          <w:u w:val="single"/>
        </w:rPr>
        <w:tab/>
      </w:r>
      <w:r w:rsidR="00152C0F" w:rsidRPr="0080102E">
        <w:rPr>
          <w:rFonts w:ascii="Tahoma" w:hAnsi="Tahoma" w:cs="Tahoma"/>
          <w:u w:val="single"/>
        </w:rPr>
        <w:t xml:space="preserve">                     </w:t>
      </w:r>
      <w:r w:rsidR="001E1473" w:rsidRPr="00152C0F">
        <w:rPr>
          <w:rFonts w:ascii="Tahoma" w:hAnsi="Tahoma" w:cs="Tahoma"/>
          <w:u w:val="single"/>
        </w:rPr>
        <w:t>198 000,32</w:t>
      </w:r>
      <w:r w:rsidR="00152C0F" w:rsidRPr="0080102E">
        <w:rPr>
          <w:rFonts w:ascii="Tahoma" w:hAnsi="Tahoma" w:cs="Tahoma"/>
        </w:rPr>
        <w:t>______________________________</w:t>
      </w:r>
    </w:p>
    <w:p w14:paraId="6C123564" w14:textId="1C613946" w:rsidR="00FE6C59" w:rsidRPr="00152C0F" w:rsidRDefault="00FE6C59" w:rsidP="00A91CAF">
      <w:pPr>
        <w:spacing w:after="0" w:line="320" w:lineRule="exact"/>
        <w:jc w:val="both"/>
        <w:rPr>
          <w:rFonts w:ascii="Tahoma" w:hAnsi="Tahoma" w:cs="Tahoma"/>
        </w:rPr>
      </w:pPr>
      <w:r w:rsidRPr="00152C0F">
        <w:rPr>
          <w:rFonts w:ascii="Tahoma" w:hAnsi="Tahoma" w:cs="Tahoma"/>
        </w:rPr>
        <w:t xml:space="preserve">                                                                 </w:t>
      </w:r>
      <w:r w:rsidR="00230A1C" w:rsidRPr="00152C0F">
        <w:rPr>
          <w:rFonts w:ascii="Tahoma" w:hAnsi="Tahoma" w:cs="Tahoma"/>
        </w:rPr>
        <w:t xml:space="preserve">(сумма, руб. </w:t>
      </w:r>
      <w:r w:rsidR="009940B7" w:rsidRPr="00152C0F">
        <w:rPr>
          <w:rFonts w:ascii="Tahoma" w:hAnsi="Tahoma" w:cs="Tahoma"/>
        </w:rPr>
        <w:t>без учета</w:t>
      </w:r>
      <w:r w:rsidR="00230A1C" w:rsidRPr="00152C0F">
        <w:rPr>
          <w:rFonts w:ascii="Tahoma" w:hAnsi="Tahoma" w:cs="Tahoma"/>
        </w:rPr>
        <w:t xml:space="preserve"> НДС</w:t>
      </w:r>
      <w:r w:rsidRPr="00152C0F">
        <w:rPr>
          <w:rFonts w:ascii="Tahoma" w:hAnsi="Tahoma" w:cs="Tahoma"/>
        </w:rPr>
        <w:t>)</w:t>
      </w:r>
    </w:p>
    <w:p w14:paraId="1197385D" w14:textId="77777777" w:rsidR="00FE6C59" w:rsidRPr="00152C0F" w:rsidRDefault="00FE6C59" w:rsidP="00FE6C59">
      <w:pPr>
        <w:rPr>
          <w:rFonts w:ascii="Tahoma" w:hAnsi="Tahoma" w:cs="Tahoma"/>
        </w:rPr>
      </w:pPr>
    </w:p>
    <w:p w14:paraId="6646E532" w14:textId="77777777" w:rsidR="00B914E1" w:rsidRPr="00B409A7" w:rsidRDefault="00B914E1" w:rsidP="00B914E1">
      <w:pPr>
        <w:rPr>
          <w:rFonts w:ascii="Tahoma" w:hAnsi="Tahoma" w:cs="Tahoma"/>
        </w:rPr>
      </w:pPr>
    </w:p>
    <w:p w14:paraId="48D3966A" w14:textId="77777777" w:rsidR="00B914E1" w:rsidRPr="00B409A7" w:rsidRDefault="00B914E1" w:rsidP="00B914E1">
      <w:pPr>
        <w:rPr>
          <w:rFonts w:ascii="Tahoma" w:hAnsi="Tahoma" w:cs="Tahoma"/>
        </w:rPr>
      </w:pPr>
    </w:p>
    <w:p w14:paraId="783E45E2" w14:textId="77777777" w:rsidR="00B914E1" w:rsidRPr="00B409A7" w:rsidRDefault="00B914E1" w:rsidP="00B914E1">
      <w:pPr>
        <w:rPr>
          <w:rFonts w:ascii="Tahoma" w:hAnsi="Tahoma" w:cs="Tahoma"/>
        </w:rPr>
      </w:pPr>
    </w:p>
    <w:p w14:paraId="080BE617" w14:textId="77777777" w:rsidR="00B914E1" w:rsidRPr="00B409A7" w:rsidRDefault="00B914E1" w:rsidP="00B914E1">
      <w:pPr>
        <w:rPr>
          <w:rFonts w:ascii="Tahoma" w:hAnsi="Tahoma" w:cs="Tahoma"/>
        </w:rPr>
      </w:pPr>
    </w:p>
    <w:p w14:paraId="4B86C4EA" w14:textId="77777777" w:rsidR="00B914E1" w:rsidRPr="00B409A7" w:rsidRDefault="00B914E1" w:rsidP="00B914E1">
      <w:pPr>
        <w:rPr>
          <w:rFonts w:ascii="Tahoma" w:hAnsi="Tahoma" w:cs="Tahoma"/>
        </w:rPr>
      </w:pPr>
    </w:p>
    <w:p w14:paraId="0C3D2691" w14:textId="77777777" w:rsidR="00B914E1" w:rsidRPr="00B409A7" w:rsidRDefault="00B914E1" w:rsidP="00B914E1">
      <w:pPr>
        <w:rPr>
          <w:rFonts w:ascii="Tahoma" w:hAnsi="Tahoma" w:cs="Tahoma"/>
        </w:rPr>
      </w:pPr>
    </w:p>
    <w:p w14:paraId="20FD4F2F" w14:textId="77777777" w:rsidR="00B914E1" w:rsidRPr="00B409A7" w:rsidRDefault="00B914E1" w:rsidP="00B914E1">
      <w:pPr>
        <w:rPr>
          <w:rFonts w:ascii="Tahoma" w:hAnsi="Tahoma" w:cs="Tahoma"/>
        </w:rPr>
      </w:pPr>
    </w:p>
    <w:p w14:paraId="30D394FE" w14:textId="77777777" w:rsidR="00B914E1" w:rsidRPr="00B409A7" w:rsidRDefault="00B914E1" w:rsidP="00B914E1">
      <w:pPr>
        <w:rPr>
          <w:rFonts w:ascii="Tahoma" w:hAnsi="Tahoma" w:cs="Tahoma"/>
        </w:rPr>
      </w:pPr>
    </w:p>
    <w:p w14:paraId="4007A2B9" w14:textId="77777777" w:rsidR="00B914E1" w:rsidRPr="00B409A7" w:rsidRDefault="00B914E1" w:rsidP="00B914E1">
      <w:pPr>
        <w:rPr>
          <w:rFonts w:ascii="Tahoma" w:hAnsi="Tahoma" w:cs="Tahoma"/>
        </w:rPr>
      </w:pPr>
    </w:p>
    <w:p w14:paraId="7FFA73DC" w14:textId="77777777" w:rsidR="00B914E1" w:rsidRDefault="00B914E1" w:rsidP="00B914E1">
      <w:pPr>
        <w:rPr>
          <w:rFonts w:ascii="Tahoma" w:hAnsi="Tahoma" w:cs="Tahoma"/>
        </w:rPr>
      </w:pPr>
    </w:p>
    <w:p w14:paraId="4479F6B6" w14:textId="77777777" w:rsidR="00B35E30" w:rsidRPr="00B409A7" w:rsidRDefault="00B35E30" w:rsidP="00B914E1">
      <w:pPr>
        <w:rPr>
          <w:rFonts w:ascii="Tahoma" w:hAnsi="Tahoma" w:cs="Tahoma"/>
        </w:rPr>
      </w:pPr>
    </w:p>
    <w:p w14:paraId="463BCB43" w14:textId="77777777" w:rsidR="00B914E1" w:rsidRPr="00B409A7" w:rsidRDefault="00B914E1" w:rsidP="00B914E1">
      <w:pPr>
        <w:rPr>
          <w:rFonts w:ascii="Tahoma" w:hAnsi="Tahoma" w:cs="Tahoma"/>
        </w:rPr>
      </w:pPr>
    </w:p>
    <w:p w14:paraId="7EF1AB6B" w14:textId="77777777" w:rsidR="00B914E1" w:rsidRPr="00B409A7" w:rsidRDefault="00B914E1" w:rsidP="00B914E1">
      <w:pPr>
        <w:rPr>
          <w:rFonts w:ascii="Tahoma" w:hAnsi="Tahoma" w:cs="Tahoma"/>
        </w:rPr>
      </w:pPr>
    </w:p>
    <w:p w14:paraId="184A1F29" w14:textId="77777777" w:rsidR="00B914E1" w:rsidRPr="00B409A7" w:rsidRDefault="00B914E1" w:rsidP="00B914E1">
      <w:pPr>
        <w:rPr>
          <w:rFonts w:ascii="Tahoma" w:hAnsi="Tahoma" w:cs="Tahoma"/>
        </w:rPr>
      </w:pPr>
    </w:p>
    <w:p w14:paraId="547AF56F" w14:textId="77777777" w:rsidR="00B914E1" w:rsidRPr="00B409A7" w:rsidRDefault="00B914E1" w:rsidP="00B914E1">
      <w:pPr>
        <w:rPr>
          <w:rFonts w:ascii="Tahoma" w:hAnsi="Tahoma" w:cs="Tahoma"/>
        </w:rPr>
      </w:pPr>
    </w:p>
    <w:p w14:paraId="0C267659" w14:textId="77777777" w:rsidR="00B914E1" w:rsidRPr="00B409A7" w:rsidRDefault="00B914E1" w:rsidP="00B914E1">
      <w:pPr>
        <w:rPr>
          <w:rFonts w:ascii="Tahoma" w:hAnsi="Tahoma" w:cs="Tahoma"/>
        </w:rPr>
      </w:pPr>
    </w:p>
    <w:p w14:paraId="3C230CA8" w14:textId="4B7435FE" w:rsidR="00A30CB1" w:rsidRDefault="00A30CB1" w:rsidP="00A30CB1">
      <w:pPr>
        <w:pStyle w:val="aff9"/>
        <w:rPr>
          <w:rFonts w:ascii="Tahoma" w:hAnsi="Tahoma" w:cs="Tahoma"/>
          <w:sz w:val="18"/>
          <w:szCs w:val="18"/>
        </w:rPr>
      </w:pPr>
    </w:p>
    <w:p w14:paraId="2281E5ED" w14:textId="77777777" w:rsidR="00B914E1" w:rsidRPr="00B409A7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 w:rsidRPr="00B409A7">
        <w:rPr>
          <w:rFonts w:ascii="Tahoma" w:eastAsia="Times New Roman" w:hAnsi="Tahoma" w:cs="Tahoma"/>
          <w:b/>
          <w:i/>
          <w:lang w:eastAsia="ru-RU"/>
        </w:rPr>
        <w:lastRenderedPageBreak/>
        <w:t>Информационная карта</w:t>
      </w:r>
    </w:p>
    <w:p w14:paraId="6C5E7203" w14:textId="77777777" w:rsidR="00B914E1" w:rsidRPr="00B409A7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14:paraId="7E48D0C7" w14:textId="77777777" w:rsidR="00B914E1" w:rsidRPr="00B409A7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B409A7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5D67AA88" w14:textId="77777777" w:rsidR="00993F22" w:rsidRPr="00C8422C" w:rsidRDefault="00993F22" w:rsidP="00B35E30">
      <w:pPr>
        <w:spacing w:after="0" w:line="240" w:lineRule="auto"/>
        <w:ind w:right="282" w:firstLine="567"/>
        <w:jc w:val="both"/>
        <w:rPr>
          <w:rFonts w:ascii="Tahoma" w:eastAsia="Times New Roman" w:hAnsi="Tahoma" w:cs="Tahoma"/>
          <w:i/>
          <w:lang w:eastAsia="ru-RU"/>
        </w:rPr>
      </w:pPr>
      <w:r w:rsidRPr="00B35E30"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физические лица (данное условие не указывается в случаях, предусмотренных гражданским законодательством, где исполнителем услуг может быть только лицо, осуществляющее предпринимательскую деятельность) и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14:paraId="7C87B412" w14:textId="77777777" w:rsidR="00B914E1" w:rsidRPr="00B409A7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10874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01"/>
        <w:gridCol w:w="3402"/>
        <w:gridCol w:w="6946"/>
        <w:gridCol w:w="25"/>
      </w:tblGrid>
      <w:tr w:rsidR="00B914E1" w:rsidRPr="00B409A7" w14:paraId="1A2A3812" w14:textId="77777777" w:rsidTr="0080102E">
        <w:trPr>
          <w:gridAfter w:val="1"/>
          <w:wAfter w:w="25" w:type="dxa"/>
          <w:trHeight w:val="373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141131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B409A7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5E49258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B409A7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CEF217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B409A7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3A37C6" w:rsidRPr="00B409A7" w14:paraId="46C57AD1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B5CA9A" w14:textId="77777777" w:rsidR="003A37C6" w:rsidRPr="00B409A7" w:rsidRDefault="003A37C6" w:rsidP="003A37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2A5B66" w14:textId="77777777" w:rsidR="003A37C6" w:rsidRPr="00B409A7" w:rsidRDefault="003A37C6" w:rsidP="003A37C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012FA6" w14:textId="77777777" w:rsidR="003A37C6" w:rsidRPr="00B409A7" w:rsidRDefault="003A37C6" w:rsidP="003A37C6">
            <w:pPr>
              <w:jc w:val="both"/>
              <w:rPr>
                <w:rFonts w:ascii="Tahoma" w:hAnsi="Tahoma" w:cs="Tahoma"/>
              </w:rPr>
            </w:pPr>
            <w:r w:rsidRPr="00B409A7">
              <w:rPr>
                <w:rFonts w:ascii="Tahoma" w:hAnsi="Tahoma" w:cs="Tahoma"/>
              </w:rPr>
              <w:t>АО «</w:t>
            </w:r>
            <w:r w:rsidR="005F0FCA" w:rsidRPr="00B409A7">
              <w:rPr>
                <w:rFonts w:ascii="Tahoma" w:hAnsi="Tahoma" w:cs="Tahoma"/>
              </w:rPr>
              <w:t>Норильскгазпром</w:t>
            </w:r>
            <w:r w:rsidRPr="00B409A7">
              <w:rPr>
                <w:rFonts w:ascii="Tahoma" w:hAnsi="Tahoma" w:cs="Tahoma"/>
              </w:rPr>
              <w:t>».</w:t>
            </w:r>
          </w:p>
          <w:p w14:paraId="2D8DB3BF" w14:textId="77777777" w:rsidR="003A37C6" w:rsidRPr="00B409A7" w:rsidRDefault="003A37C6" w:rsidP="003A37C6">
            <w:pPr>
              <w:pStyle w:val="23"/>
              <w:spacing w:after="0" w:line="240" w:lineRule="auto"/>
              <w:rPr>
                <w:rFonts w:ascii="Tahoma" w:hAnsi="Tahoma" w:cs="Tahoma"/>
              </w:rPr>
            </w:pPr>
            <w:r w:rsidRPr="00B409A7">
              <w:rPr>
                <w:rFonts w:ascii="Tahoma" w:hAnsi="Tahoma" w:cs="Tahoma"/>
                <w:sz w:val="22"/>
                <w:szCs w:val="22"/>
              </w:rPr>
              <w:t>Место нахождения, почтовый адрес</w:t>
            </w:r>
            <w:r w:rsidRPr="00B409A7">
              <w:rPr>
                <w:rFonts w:ascii="Tahoma" w:hAnsi="Tahoma" w:cs="Tahoma"/>
                <w:bCs/>
                <w:iCs/>
                <w:sz w:val="22"/>
                <w:szCs w:val="22"/>
              </w:rPr>
              <w:t>: 663318, Российская Федерация, Красноярский край, г. Норильск, пл. Газовиков Заполярья, д. 1</w:t>
            </w:r>
          </w:p>
          <w:p w14:paraId="303561F5" w14:textId="129BE1E1" w:rsidR="003A37C6" w:rsidRPr="00B409A7" w:rsidRDefault="003A37C6" w:rsidP="003A37C6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B409A7">
              <w:rPr>
                <w:rFonts w:ascii="Tahoma" w:hAnsi="Tahoma" w:cs="Tahoma"/>
              </w:rPr>
              <w:t>Номер конт</w:t>
            </w:r>
            <w:r w:rsidR="00D409B3">
              <w:rPr>
                <w:rFonts w:ascii="Tahoma" w:hAnsi="Tahoma" w:cs="Tahoma"/>
              </w:rPr>
              <w:t>актного телефона: 8 (3919) 25-31-78</w:t>
            </w:r>
          </w:p>
          <w:p w14:paraId="0AFBB6FE" w14:textId="19965A2E" w:rsidR="003A37C6" w:rsidRPr="00B409A7" w:rsidRDefault="003A37C6" w:rsidP="003A37C6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B409A7">
              <w:rPr>
                <w:rFonts w:ascii="Tahoma" w:hAnsi="Tahoma" w:cs="Tahoma"/>
              </w:rPr>
              <w:t>Контактное лицо –</w:t>
            </w:r>
            <w:r w:rsidR="00793DFE">
              <w:rPr>
                <w:rFonts w:ascii="Tahoma" w:hAnsi="Tahoma" w:cs="Tahoma"/>
              </w:rPr>
              <w:t xml:space="preserve"> </w:t>
            </w:r>
            <w:r w:rsidR="001C2217">
              <w:rPr>
                <w:rFonts w:ascii="Tahoma" w:hAnsi="Tahoma" w:cs="Tahoma"/>
              </w:rPr>
              <w:t>Деркачев Иван Михайлович</w:t>
            </w:r>
            <w:r w:rsidRPr="00B409A7">
              <w:rPr>
                <w:rFonts w:ascii="Tahoma" w:hAnsi="Tahoma" w:cs="Tahoma"/>
              </w:rPr>
              <w:t xml:space="preserve"> </w:t>
            </w:r>
          </w:p>
          <w:p w14:paraId="75A7F095" w14:textId="6465A848" w:rsidR="003A37C6" w:rsidRPr="00B409A7" w:rsidRDefault="003A37C6" w:rsidP="003A37C6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color w:val="000000"/>
              </w:rPr>
            </w:pPr>
            <w:r w:rsidRPr="00B409A7">
              <w:rPr>
                <w:rFonts w:ascii="Tahoma" w:hAnsi="Tahoma" w:cs="Tahoma"/>
              </w:rPr>
              <w:t xml:space="preserve">Адрес электронной почты: </w:t>
            </w:r>
            <w:hyperlink r:id="rId8" w:history="1">
              <w:r w:rsidR="001C2217" w:rsidRPr="007F33C8">
                <w:rPr>
                  <w:rStyle w:val="aa"/>
                  <w:rFonts w:ascii="Tahoma" w:hAnsi="Tahoma" w:cs="Tahoma"/>
                  <w:lang w:val="en-US"/>
                </w:rPr>
                <w:t>derkachevim</w:t>
              </w:r>
              <w:r w:rsidR="001C2217" w:rsidRPr="007F33C8">
                <w:rPr>
                  <w:rStyle w:val="aa"/>
                  <w:rFonts w:ascii="Tahoma" w:hAnsi="Tahoma" w:cs="Tahoma"/>
                </w:rPr>
                <w:t>@ngaz.ru</w:t>
              </w:r>
            </w:hyperlink>
          </w:p>
        </w:tc>
      </w:tr>
      <w:tr w:rsidR="00B914E1" w:rsidRPr="00B409A7" w14:paraId="0B70B295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0572FA" w14:textId="77777777" w:rsidR="00B914E1" w:rsidRPr="00B35E30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35E30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18AC7F" w14:textId="77777777" w:rsidR="00B914E1" w:rsidRPr="00B35E30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35E30"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  <w:r w:rsidR="002439B4" w:rsidRPr="00B35E30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14:paraId="729E6F82" w14:textId="28FDA720" w:rsidR="002439B4" w:rsidRPr="00B35E30" w:rsidRDefault="002439B4" w:rsidP="00A477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35E30">
              <w:rPr>
                <w:rFonts w:ascii="Tahoma" w:eastAsia="Times New Roman" w:hAnsi="Tahoma" w:cs="Tahoma"/>
                <w:lang w:eastAsia="ru-RU"/>
              </w:rPr>
              <w:t>(</w:t>
            </w:r>
            <w:r w:rsidR="009940B7" w:rsidRPr="00B35E30">
              <w:rPr>
                <w:rFonts w:ascii="Tahoma" w:eastAsia="Times New Roman" w:hAnsi="Tahoma" w:cs="Tahoma"/>
                <w:lang w:eastAsia="ru-RU"/>
              </w:rPr>
              <w:t>ОКВЭД</w:t>
            </w:r>
            <w:r w:rsidR="00993F22" w:rsidRPr="00B35E30">
              <w:rPr>
                <w:rFonts w:ascii="Tahoma" w:eastAsia="Times New Roman" w:hAnsi="Tahoma" w:cs="Tahoma"/>
                <w:lang w:eastAsia="ru-RU"/>
              </w:rPr>
              <w:t>2</w:t>
            </w:r>
            <w:r w:rsidR="009940B7" w:rsidRPr="00B35E30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A477B0" w:rsidRPr="00B35E30">
              <w:rPr>
                <w:rFonts w:ascii="Tahoma" w:eastAsia="Times New Roman" w:hAnsi="Tahoma" w:cs="Tahoma"/>
                <w:lang w:eastAsia="ru-RU"/>
              </w:rPr>
              <w:t>46.51</w:t>
            </w:r>
            <w:r w:rsidRPr="00B35E30">
              <w:rPr>
                <w:rFonts w:ascii="Tahoma" w:eastAsia="Times New Roman" w:hAnsi="Tahoma" w:cs="Tahoma"/>
                <w:lang w:eastAsia="ru-RU"/>
              </w:rPr>
              <w:t xml:space="preserve">, </w:t>
            </w:r>
            <w:r w:rsidR="009940B7" w:rsidRPr="00B35E30">
              <w:rPr>
                <w:rFonts w:ascii="Tahoma" w:eastAsia="Times New Roman" w:hAnsi="Tahoma" w:cs="Tahoma"/>
                <w:lang w:eastAsia="ru-RU"/>
              </w:rPr>
              <w:t xml:space="preserve">ОКПД2 </w:t>
            </w:r>
            <w:r w:rsidR="00A477B0" w:rsidRPr="00B35E30">
              <w:rPr>
                <w:rFonts w:ascii="Tahoma" w:eastAsia="Times New Roman" w:hAnsi="Tahoma" w:cs="Tahoma"/>
                <w:lang w:eastAsia="ru-RU"/>
              </w:rPr>
              <w:t>46.51</w:t>
            </w:r>
            <w:r w:rsidRPr="00B35E30"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28B33B" w14:textId="6970C856" w:rsidR="00B914E1" w:rsidRPr="00B409A7" w:rsidRDefault="001C2217" w:rsidP="009940B7">
            <w:pPr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hAnsi="Tahoma" w:cs="Tahoma"/>
              </w:rPr>
              <w:t>Приобретение антивирусного программного обеспечения Лаборатории Касперского</w:t>
            </w:r>
          </w:p>
        </w:tc>
      </w:tr>
      <w:tr w:rsidR="00B914E1" w:rsidRPr="00B409A7" w14:paraId="1581D9AD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D7FB0ED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B37A25" w14:textId="77777777" w:rsidR="00B914E1" w:rsidRPr="00B409A7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 w:rsidRPr="00B409A7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E81987" w14:textId="77777777" w:rsidR="009940B7" w:rsidRDefault="00B247A6" w:rsidP="003A37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  <w:iCs/>
              </w:rPr>
            </w:pPr>
            <w:r w:rsidRPr="00B409A7">
              <w:rPr>
                <w:rFonts w:ascii="Tahoma" w:hAnsi="Tahoma" w:cs="Tahoma"/>
                <w:bCs/>
                <w:iCs/>
              </w:rPr>
              <w:t xml:space="preserve">Красноярский край, г. Норильск, пл. Газовиков Заполярья, </w:t>
            </w:r>
          </w:p>
          <w:p w14:paraId="4E61B5A2" w14:textId="37283D70" w:rsidR="00B914E1" w:rsidRPr="00B409A7" w:rsidRDefault="00B247A6" w:rsidP="003A37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hAnsi="Tahoma" w:cs="Tahoma"/>
                <w:bCs/>
                <w:iCs/>
              </w:rPr>
              <w:t>д. 1</w:t>
            </w:r>
          </w:p>
        </w:tc>
      </w:tr>
      <w:tr w:rsidR="00B914E1" w:rsidRPr="00B409A7" w14:paraId="5291C2B8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8882D0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0F2B8B" w14:textId="77777777" w:rsidR="00B914E1" w:rsidRPr="00B409A7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 w:rsidRPr="00B409A7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06665D" w14:textId="57FB43BE" w:rsidR="00B914E1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val="en-US" w:eastAsia="ru-RU"/>
              </w:rPr>
              <w:t>1</w:t>
            </w:r>
            <w:r w:rsidR="003A37C6" w:rsidRPr="00B409A7">
              <w:rPr>
                <w:rFonts w:ascii="Tahoma" w:eastAsia="Times New Roman" w:hAnsi="Tahoma" w:cs="Tahoma"/>
                <w:lang w:eastAsia="ru-RU"/>
              </w:rPr>
              <w:t xml:space="preserve"> квартал</w:t>
            </w:r>
            <w:r w:rsidR="00B914E1" w:rsidRPr="00B409A7">
              <w:rPr>
                <w:rFonts w:ascii="Tahoma" w:eastAsia="Times New Roman" w:hAnsi="Tahoma" w:cs="Tahoma"/>
                <w:lang w:eastAsia="ru-RU"/>
              </w:rPr>
              <w:t xml:space="preserve"> 201</w:t>
            </w:r>
            <w:r>
              <w:rPr>
                <w:rFonts w:ascii="Tahoma" w:eastAsia="Times New Roman" w:hAnsi="Tahoma" w:cs="Tahoma"/>
                <w:lang w:val="en-US" w:eastAsia="ru-RU"/>
              </w:rPr>
              <w:t>8</w:t>
            </w:r>
            <w:r w:rsidR="002439B4" w:rsidRPr="00B409A7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B914E1" w:rsidRPr="00B409A7">
              <w:rPr>
                <w:rFonts w:ascii="Tahoma" w:eastAsia="Times New Roman" w:hAnsi="Tahoma" w:cs="Tahoma"/>
                <w:lang w:eastAsia="ru-RU"/>
              </w:rPr>
              <w:t>г.</w:t>
            </w:r>
          </w:p>
        </w:tc>
      </w:tr>
      <w:tr w:rsidR="00B914E1" w:rsidRPr="00B409A7" w14:paraId="41DC0060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E7EAE1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82A9201" w14:textId="060B7461" w:rsidR="00B914E1" w:rsidRPr="00B409A7" w:rsidRDefault="00B914E1" w:rsidP="009940B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</w:t>
            </w:r>
            <w:r w:rsidR="003A37C6" w:rsidRPr="00B409A7">
              <w:rPr>
                <w:rFonts w:ascii="Tahoma" w:eastAsia="Times New Roman" w:hAnsi="Tahoma" w:cs="Tahoma"/>
                <w:lang w:eastAsia="ru-RU"/>
              </w:rPr>
              <w:t xml:space="preserve">, </w:t>
            </w:r>
            <w:r w:rsidR="009940B7">
              <w:rPr>
                <w:rFonts w:ascii="Tahoma" w:eastAsia="Times New Roman" w:hAnsi="Tahoma" w:cs="Tahoma"/>
                <w:lang w:eastAsia="ru-RU"/>
              </w:rPr>
              <w:t xml:space="preserve">без учета </w:t>
            </w:r>
            <w:r w:rsidR="003A37C6" w:rsidRPr="00B409A7">
              <w:rPr>
                <w:rFonts w:ascii="Tahoma" w:eastAsia="Times New Roman" w:hAnsi="Tahoma" w:cs="Tahoma"/>
                <w:bCs/>
                <w:lang w:eastAsia="ru-RU"/>
              </w:rPr>
              <w:t>НДС</w:t>
            </w:r>
            <w:r w:rsidR="007D3F97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300928" w14:textId="10AAEA02" w:rsidR="00B914E1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hAnsi="Tahoma" w:cs="Tahoma"/>
              </w:rPr>
              <w:t>198</w:t>
            </w:r>
            <w:r w:rsidR="009940B7">
              <w:rPr>
                <w:rFonts w:ascii="Tahoma" w:hAnsi="Tahoma" w:cs="Tahoma"/>
              </w:rPr>
              <w:t> </w:t>
            </w:r>
            <w:r>
              <w:rPr>
                <w:rFonts w:ascii="Tahoma" w:hAnsi="Tahoma" w:cs="Tahoma"/>
                <w:lang w:val="en-US"/>
              </w:rPr>
              <w:t>000</w:t>
            </w:r>
            <w:r w:rsidR="009940B7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>3</w:t>
            </w:r>
            <w:r w:rsidR="009940B7">
              <w:rPr>
                <w:rFonts w:ascii="Tahoma" w:hAnsi="Tahoma" w:cs="Tahoma"/>
              </w:rPr>
              <w:t>2</w:t>
            </w:r>
          </w:p>
        </w:tc>
      </w:tr>
      <w:tr w:rsidR="00B914E1" w:rsidRPr="00B409A7" w14:paraId="3313EE75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07293C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DC5ABC8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BC7FC" w14:textId="76F9BAC2" w:rsidR="00B914E1" w:rsidRPr="00B409A7" w:rsidRDefault="00B914E1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B5657">
              <w:rPr>
                <w:rFonts w:ascii="Tahoma" w:eastAsia="Times New Roman" w:hAnsi="Tahoma" w:cs="Tahoma"/>
                <w:lang w:eastAsia="ru-RU"/>
              </w:rPr>
              <w:t xml:space="preserve">В соответствии с </w:t>
            </w:r>
            <w:r w:rsidR="00192D1C" w:rsidRPr="009B5657">
              <w:rPr>
                <w:rFonts w:ascii="Tahoma" w:eastAsia="Times New Roman" w:hAnsi="Tahoma" w:cs="Tahoma"/>
                <w:lang w:eastAsia="ru-RU"/>
              </w:rPr>
              <w:t>условиями</w:t>
            </w:r>
            <w:r w:rsidR="001C2217">
              <w:rPr>
                <w:rFonts w:ascii="Tahoma" w:eastAsia="Times New Roman" w:hAnsi="Tahoma" w:cs="Tahoma"/>
                <w:lang w:eastAsia="ru-RU"/>
              </w:rPr>
              <w:t xml:space="preserve"> 4</w:t>
            </w:r>
            <w:r w:rsidR="00192D1C" w:rsidRPr="009B5657">
              <w:rPr>
                <w:rFonts w:ascii="Tahoma" w:eastAsia="Times New Roman" w:hAnsi="Tahoma" w:cs="Tahoma"/>
                <w:lang w:eastAsia="ru-RU"/>
              </w:rPr>
              <w:t xml:space="preserve"> раздела договора</w:t>
            </w:r>
          </w:p>
        </w:tc>
      </w:tr>
      <w:tr w:rsidR="00B914E1" w:rsidRPr="00B409A7" w14:paraId="74D90168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AFC52A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2B9ABF" w14:textId="77777777" w:rsidR="00B914E1" w:rsidRPr="00B409A7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DC7DF6" w14:textId="77777777" w:rsidR="00B914E1" w:rsidRPr="00B409A7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Не </w:t>
            </w:r>
            <w:r w:rsidR="002439B4" w:rsidRPr="00B409A7">
              <w:rPr>
                <w:rFonts w:ascii="Tahoma" w:eastAsia="Times New Roman" w:hAnsi="Tahoma" w:cs="Tahoma"/>
                <w:lang w:eastAsia="ru-RU"/>
              </w:rPr>
              <w:t>предусмотрена</w:t>
            </w:r>
          </w:p>
        </w:tc>
      </w:tr>
      <w:tr w:rsidR="001C2217" w:rsidRPr="00997121" w14:paraId="44B99233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17F814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94F67F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51E67A" w14:textId="2F7FC639" w:rsidR="001C2217" w:rsidRPr="009D3412" w:rsidRDefault="001C2217" w:rsidP="001C2217">
            <w:pPr>
              <w:pStyle w:val="af4"/>
              <w:numPr>
                <w:ilvl w:val="0"/>
                <w:numId w:val="27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22"/>
              <w:rPr>
                <w:rFonts w:ascii="Tahoma" w:hAnsi="Tahoma" w:cs="Tahoma"/>
                <w:sz w:val="22"/>
                <w:szCs w:val="22"/>
              </w:rPr>
            </w:pPr>
            <w:r w:rsidRPr="009D3412">
              <w:rPr>
                <w:rFonts w:ascii="Tahoma" w:hAnsi="Tahoma" w:cs="Tahoma"/>
                <w:sz w:val="22"/>
                <w:szCs w:val="22"/>
              </w:rPr>
              <w:t xml:space="preserve">Право на использование (не исключительная лицензия) программы для ЭВМ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Kaspersky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Endpoint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Security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для бизнеса – Стандартный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Russian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Edition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5000+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Node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1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year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Cross</w:t>
            </w:r>
            <w:r w:rsidRPr="009D3412">
              <w:rPr>
                <w:rFonts w:ascii="Tahoma" w:hAnsi="Tahoma" w:cs="Tahoma"/>
                <w:sz w:val="22"/>
                <w:szCs w:val="22"/>
              </w:rPr>
              <w:t>-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grade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License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(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KL</w:t>
            </w:r>
            <w:r w:rsidRPr="009D3412">
              <w:rPr>
                <w:rFonts w:ascii="Tahoma" w:hAnsi="Tahoma" w:cs="Tahoma"/>
                <w:sz w:val="22"/>
                <w:szCs w:val="22"/>
              </w:rPr>
              <w:t>4863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RAYFW</w:t>
            </w:r>
            <w:r w:rsidRPr="009D3412">
              <w:rPr>
                <w:rFonts w:ascii="Tahoma" w:hAnsi="Tahoma" w:cs="Tahoma"/>
                <w:sz w:val="22"/>
                <w:szCs w:val="22"/>
              </w:rPr>
              <w:t>)</w:t>
            </w:r>
            <w:r w:rsidRPr="00A726D4">
              <w:rPr>
                <w:rFonts w:ascii="Tahoma" w:hAnsi="Tahoma" w:cs="Tahoma"/>
                <w:sz w:val="22"/>
                <w:szCs w:val="22"/>
              </w:rPr>
              <w:t xml:space="preserve"> [</w:t>
            </w:r>
            <w:r>
              <w:rPr>
                <w:rFonts w:ascii="Tahoma" w:hAnsi="Tahoma" w:cs="Tahoma"/>
                <w:sz w:val="22"/>
                <w:szCs w:val="22"/>
              </w:rPr>
              <w:t xml:space="preserve">кол-во </w:t>
            </w:r>
            <w:r w:rsidR="00E94DFF">
              <w:rPr>
                <w:rFonts w:ascii="Tahoma" w:hAnsi="Tahoma" w:cs="Tahoma"/>
                <w:sz w:val="22"/>
                <w:szCs w:val="22"/>
              </w:rPr>
              <w:t>315</w:t>
            </w:r>
            <w:r>
              <w:rPr>
                <w:rFonts w:ascii="Tahoma" w:hAnsi="Tahoma" w:cs="Tahoma"/>
                <w:sz w:val="22"/>
                <w:szCs w:val="22"/>
              </w:rPr>
              <w:t xml:space="preserve"> АРМ</w:t>
            </w:r>
            <w:r w:rsidRPr="00A726D4">
              <w:rPr>
                <w:rFonts w:ascii="Tahoma" w:hAnsi="Tahoma" w:cs="Tahoma"/>
                <w:sz w:val="22"/>
                <w:szCs w:val="22"/>
              </w:rPr>
              <w:t>]</w:t>
            </w:r>
            <w:r w:rsidRPr="009D3412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7BC1612A" w14:textId="0DD0E8D2" w:rsidR="001C2217" w:rsidRPr="001C2217" w:rsidRDefault="001C2217" w:rsidP="00E94DFF">
            <w:pPr>
              <w:pStyle w:val="af4"/>
              <w:numPr>
                <w:ilvl w:val="0"/>
                <w:numId w:val="27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3" w:firstLine="22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A726D4">
              <w:rPr>
                <w:rFonts w:ascii="Tahoma" w:hAnsi="Tahoma" w:cs="Tahoma"/>
                <w:color w:val="000000"/>
              </w:rPr>
              <w:t xml:space="preserve">  </w:t>
            </w:r>
            <w:r w:rsidRPr="009D3412">
              <w:rPr>
                <w:rFonts w:ascii="Tahoma" w:hAnsi="Tahoma" w:cs="Tahoma"/>
                <w:color w:val="000000"/>
                <w:sz w:val="22"/>
                <w:szCs w:val="22"/>
              </w:rPr>
              <w:t>Программное</w:t>
            </w:r>
            <w:r w:rsidRPr="009D3412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 xml:space="preserve"> </w:t>
            </w:r>
            <w:r w:rsidRPr="009D3412">
              <w:rPr>
                <w:rFonts w:ascii="Tahoma" w:hAnsi="Tahoma" w:cs="Tahoma"/>
                <w:color w:val="000000"/>
                <w:sz w:val="22"/>
                <w:szCs w:val="22"/>
              </w:rPr>
              <w:t>обеспечение</w:t>
            </w:r>
            <w:r w:rsidRPr="009D3412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 xml:space="preserve">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 xml:space="preserve">Kaspersky </w:t>
            </w:r>
            <w:r w:rsidRPr="009D3412">
              <w:rPr>
                <w:rFonts w:ascii="Tahoma" w:hAnsi="Tahoma" w:cs="Tahoma"/>
                <w:sz w:val="22"/>
                <w:szCs w:val="22"/>
              </w:rPr>
              <w:t>Стартовый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 xml:space="preserve"> Certified media Pack Russian Edition. Media Pack</w:t>
            </w:r>
            <w:r>
              <w:rPr>
                <w:rFonts w:ascii="Tahoma" w:hAnsi="Tahoma" w:cs="Tahoma"/>
                <w:sz w:val="22"/>
                <w:szCs w:val="22"/>
                <w:lang w:val="en-US"/>
              </w:rPr>
              <w:t xml:space="preserve"> (KL8067RMZZZ) </w:t>
            </w:r>
            <w:r w:rsidRPr="00A726D4">
              <w:rPr>
                <w:rFonts w:ascii="Tahoma" w:hAnsi="Tahoma" w:cs="Tahoma"/>
                <w:sz w:val="22"/>
                <w:szCs w:val="22"/>
              </w:rPr>
              <w:t>[</w:t>
            </w:r>
            <w:r>
              <w:rPr>
                <w:rFonts w:ascii="Tahoma" w:hAnsi="Tahoma" w:cs="Tahoma"/>
                <w:sz w:val="22"/>
                <w:szCs w:val="22"/>
              </w:rPr>
              <w:t>кол-во 1</w:t>
            </w:r>
            <w:r w:rsidRPr="00A726D4">
              <w:rPr>
                <w:rFonts w:ascii="Tahoma" w:hAnsi="Tahoma" w:cs="Tahoma"/>
                <w:sz w:val="22"/>
                <w:szCs w:val="22"/>
              </w:rPr>
              <w:t>]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;</w:t>
            </w:r>
          </w:p>
        </w:tc>
      </w:tr>
      <w:tr w:rsidR="001C2217" w:rsidRPr="00B409A7" w14:paraId="1C6DDF35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E2A97CE" w14:textId="7E3556AD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lastRenderedPageBreak/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0E752D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B23A28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Не требуется    </w:t>
            </w:r>
          </w:p>
        </w:tc>
      </w:tr>
      <w:tr w:rsidR="001C2217" w:rsidRPr="00B409A7" w14:paraId="15490441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18C374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0F12C1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84F593E" w14:textId="109396FB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E2533">
              <w:rPr>
                <w:rFonts w:ascii="Tahoma" w:eastAsia="Times New Roman" w:hAnsi="Tahoma" w:cs="Tahoma"/>
                <w:lang w:eastAsia="ru-RU"/>
              </w:rPr>
              <w:t xml:space="preserve">С </w:t>
            </w:r>
            <w:r w:rsidR="00DE1E3D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8</w:t>
            </w:r>
            <w:r w:rsidR="00DE1E3D">
              <w:rPr>
                <w:rFonts w:ascii="Tahoma" w:eastAsia="Times New Roman" w:hAnsi="Tahoma" w:cs="Tahoma"/>
                <w:lang w:eastAsia="ru-RU"/>
              </w:rPr>
              <w:t>.12</w:t>
            </w:r>
            <w:r>
              <w:rPr>
                <w:rFonts w:ascii="Tahoma" w:eastAsia="Times New Roman" w:hAnsi="Tahoma" w:cs="Tahoma"/>
                <w:lang w:eastAsia="ru-RU"/>
              </w:rPr>
              <w:t>.2017г. д</w:t>
            </w:r>
            <w:r w:rsidRPr="001E2533">
              <w:rPr>
                <w:rFonts w:ascii="Tahoma" w:eastAsia="Times New Roman" w:hAnsi="Tahoma" w:cs="Tahoma"/>
                <w:lang w:eastAsia="ru-RU"/>
              </w:rPr>
              <w:t xml:space="preserve">о </w:t>
            </w:r>
            <w:r>
              <w:rPr>
                <w:rFonts w:ascii="Tahoma" w:eastAsia="Times New Roman" w:hAnsi="Tahoma" w:cs="Tahoma"/>
                <w:lang w:eastAsia="ru-RU"/>
              </w:rPr>
              <w:t xml:space="preserve">17:00 (время местное) </w:t>
            </w:r>
            <w:r w:rsidR="00DE1E3D">
              <w:rPr>
                <w:rFonts w:ascii="Tahoma" w:eastAsia="Times New Roman" w:hAnsi="Tahoma" w:cs="Tahoma"/>
                <w:lang w:eastAsia="ru-RU"/>
              </w:rPr>
              <w:t>12.01.2018</w:t>
            </w:r>
            <w:r w:rsidRPr="001E2533">
              <w:rPr>
                <w:rFonts w:ascii="Tahoma" w:eastAsia="Times New Roman" w:hAnsi="Tahoma" w:cs="Tahoma"/>
                <w:lang w:eastAsia="ru-RU"/>
              </w:rPr>
              <w:t>г.</w:t>
            </w:r>
          </w:p>
          <w:p w14:paraId="171F8547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u w:val="single"/>
                <w:lang w:eastAsia="ru-RU"/>
              </w:rPr>
            </w:pPr>
            <w:r w:rsidRPr="00B409A7">
              <w:rPr>
                <w:rFonts w:ascii="Tahoma" w:eastAsia="Times New Roman" w:hAnsi="Tahoma" w:cs="Tahoma"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14:paraId="2F48C20C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FF0000"/>
                <w:lang w:eastAsia="ru-RU"/>
              </w:rPr>
            </w:pPr>
          </w:p>
        </w:tc>
      </w:tr>
      <w:tr w:rsidR="001C2217" w:rsidRPr="00B409A7" w14:paraId="1E5EBC1F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34E670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932B3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19AD8F8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Заявки должны быть доставлены по адресу: 663318, Красноярский край, г. Норильск, пл. Газовиков Заполярья, д.1.</w:t>
            </w:r>
          </w:p>
          <w:p w14:paraId="2C8250B3" w14:textId="53C8770C" w:rsidR="001C2217" w:rsidRPr="00DE1E3D" w:rsidRDefault="00DE1E3D" w:rsidP="001C2217">
            <w:pPr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DE1E3D">
              <w:rPr>
                <w:rFonts w:ascii="Tahoma" w:eastAsia="Times New Roman" w:hAnsi="Tahoma" w:cs="Tahoma"/>
                <w:lang w:eastAsia="ru-RU"/>
              </w:rPr>
              <w:t>В разделе «КОМУ» указать: в УИТиС Деркачеву Ивану Михайловичу</w:t>
            </w:r>
          </w:p>
        </w:tc>
      </w:tr>
      <w:tr w:rsidR="001C2217" w:rsidRPr="00B409A7" w14:paraId="701A5C9B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63AF1E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41D66C" w14:textId="77777777" w:rsidR="001C2217" w:rsidRPr="00B409A7" w:rsidRDefault="001C2217" w:rsidP="001C2217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CBB821" w14:textId="76E97125" w:rsidR="001C2217" w:rsidRPr="00B409A7" w:rsidRDefault="00B632D2" w:rsidP="001C2217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Отборочные </w:t>
            </w:r>
            <w:r w:rsidR="001C2217" w:rsidRPr="00B409A7">
              <w:rPr>
                <w:rFonts w:ascii="Tahoma" w:eastAsia="Times New Roman" w:hAnsi="Tahoma" w:cs="Tahoma"/>
                <w:lang w:eastAsia="ru-RU"/>
              </w:rPr>
              <w:t>критерии прилагаются.</w:t>
            </w:r>
          </w:p>
          <w:p w14:paraId="5C637F60" w14:textId="77777777" w:rsidR="001C2217" w:rsidRPr="00B409A7" w:rsidRDefault="001C2217" w:rsidP="001C2217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1C2217" w:rsidRPr="00B409A7" w14:paraId="3FBD479B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5F8D7C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C3AC87" w14:textId="77777777" w:rsidR="001C2217" w:rsidRPr="00B409A7" w:rsidRDefault="001C2217" w:rsidP="001C2217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BEB91E" w14:textId="77777777" w:rsidR="001C2217" w:rsidRPr="00C34618" w:rsidRDefault="001C2217" w:rsidP="001C2217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34618">
              <w:rPr>
                <w:rFonts w:ascii="Tahoma" w:eastAsia="Times New Roman" w:hAnsi="Tahoma" w:cs="Tahoma"/>
                <w:lang w:eastAsia="ru-RU"/>
              </w:rPr>
              <w:t>663318, Красноярский край, г. Норильск, пл. Газовиков Заполярья, д.1</w:t>
            </w:r>
          </w:p>
          <w:p w14:paraId="4AD09A53" w14:textId="1B83B4D8" w:rsidR="001C2217" w:rsidRPr="00B409A7" w:rsidRDefault="00DE1E3D" w:rsidP="001C2217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15.01.2018</w:t>
            </w:r>
            <w:r w:rsidR="001C2217" w:rsidRPr="001E2533">
              <w:rPr>
                <w:rFonts w:ascii="Tahoma" w:eastAsia="Times New Roman" w:hAnsi="Tahoma" w:cs="Tahoma"/>
                <w:lang w:eastAsia="ru-RU"/>
              </w:rPr>
              <w:t>г.</w:t>
            </w:r>
          </w:p>
        </w:tc>
      </w:tr>
      <w:tr w:rsidR="001C2217" w:rsidRPr="00B409A7" w14:paraId="0FC3C85F" w14:textId="77777777" w:rsidTr="0080102E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B70DCE6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D74A5C" w14:textId="77777777" w:rsidR="001C2217" w:rsidRPr="00B409A7" w:rsidRDefault="001C2217" w:rsidP="001C2217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120F5E" w14:textId="77777777" w:rsidR="001C2217" w:rsidRPr="00BD3B27" w:rsidRDefault="001C2217" w:rsidP="001C221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14:paraId="59E44E3B" w14:textId="77777777" w:rsidR="001C2217" w:rsidRPr="00BD3B27" w:rsidRDefault="001C2217" w:rsidP="001C221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9" w:history="1">
              <w:r w:rsidRPr="00BD3B27">
                <w:rPr>
                  <w:rFonts w:ascii="Tahoma" w:eastAsia="Times New Roman" w:hAnsi="Tahoma" w:cs="Tahoma"/>
                  <w:bCs/>
                </w:rPr>
                <w:t>http://egrul.nalog.ru</w:t>
              </w:r>
            </w:hyperlink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. </w:t>
            </w:r>
          </w:p>
          <w:p w14:paraId="269A1968" w14:textId="77777777" w:rsidR="001C2217" w:rsidRPr="00BD3B27" w:rsidRDefault="001C2217" w:rsidP="001C221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3. Копии учредительных документов (заверенные надлежащим образом).</w:t>
            </w:r>
          </w:p>
          <w:p w14:paraId="00CD7ACF" w14:textId="77777777" w:rsidR="001C2217" w:rsidRPr="00BD3B27" w:rsidRDefault="001C2217" w:rsidP="001C221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14:paraId="65ED0A60" w14:textId="77777777" w:rsidR="001C2217" w:rsidRPr="00BD3B27" w:rsidRDefault="001C2217" w:rsidP="001C221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14:paraId="51B3E10A" w14:textId="77777777" w:rsidR="001C2217" w:rsidRPr="00BD3B27" w:rsidRDefault="001C2217" w:rsidP="001C221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14:paraId="7CCD0B9B" w14:textId="77777777" w:rsidR="001C2217" w:rsidRPr="00BD3B27" w:rsidRDefault="001C2217" w:rsidP="001C221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7. Выписка из решения органа управления претендента, к компетенции которого уставом отнесен вопрос об избрании </w:t>
            </w:r>
            <w:r w:rsidRPr="00BD3B27">
              <w:rPr>
                <w:rFonts w:ascii="Tahoma" w:eastAsia="Times New Roman" w:hAnsi="Tahoma" w:cs="Tahoma"/>
                <w:bCs/>
                <w:lang w:eastAsia="ru-RU"/>
              </w:rPr>
              <w:lastRenderedPageBreak/>
              <w:t>(назначении) единоличного исполнительного органа (Директора, Генерального директора).</w:t>
            </w:r>
          </w:p>
          <w:p w14:paraId="61432461" w14:textId="77777777" w:rsidR="001C2217" w:rsidRPr="00BD3B2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 xml:space="preserve">8.  </w:t>
            </w:r>
            <w:r w:rsidRPr="00BD3B27">
              <w:rPr>
                <w:rFonts w:ascii="Tahoma" w:hAnsi="Tahoma" w:cs="Tahoma"/>
              </w:rPr>
              <w:t xml:space="preserve"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14:paraId="73DD7E52" w14:textId="7053B30C" w:rsidR="001C2217" w:rsidRPr="00B409A7" w:rsidRDefault="001C2217" w:rsidP="001C2217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D3B27">
              <w:rPr>
                <w:rFonts w:ascii="Tahoma" w:eastAsia="Times New Roman" w:hAnsi="Tahoma" w:cs="Tahoma"/>
                <w:bCs/>
                <w:lang w:eastAsia="ru-RU"/>
              </w:rPr>
              <w:t>9. 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  <w:tc>
          <w:tcPr>
            <w:tcW w:w="25" w:type="dxa"/>
          </w:tcPr>
          <w:p w14:paraId="134415D7" w14:textId="4AEF9875" w:rsidR="001C2217" w:rsidRPr="00B409A7" w:rsidRDefault="001C2217" w:rsidP="001C2217"/>
        </w:tc>
      </w:tr>
      <w:tr w:rsidR="001C2217" w:rsidRPr="00B409A7" w14:paraId="14627E0D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068AEF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0CC4A6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0D544" w14:textId="10792DEB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Стоимость коммерческого предложения Участника не должн</w:t>
            </w:r>
            <w:r>
              <w:rPr>
                <w:rFonts w:ascii="Tahoma" w:eastAsia="Times New Roman" w:hAnsi="Tahoma" w:cs="Tahoma"/>
                <w:lang w:eastAsia="ru-RU"/>
              </w:rPr>
              <w:t>а</w:t>
            </w:r>
            <w:r w:rsidRPr="00B409A7">
              <w:rPr>
                <w:rFonts w:ascii="Tahoma" w:eastAsia="Times New Roman" w:hAnsi="Tahoma" w:cs="Tahoma"/>
                <w:lang w:eastAsia="ru-RU"/>
              </w:rPr>
              <w:t xml:space="preserve"> превышать начальную (максимальную) стоимость лота.</w:t>
            </w:r>
            <w:r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9E58FE">
              <w:rPr>
                <w:rFonts w:ascii="Tahoma" w:eastAsia="Times New Roman" w:hAnsi="Tahoma" w:cs="Tahoma"/>
                <w:lang w:eastAsia="ru-RU"/>
              </w:rPr>
              <w:t>Коммерческое предложение предоставляется в отдельном запечатанном конверте.</w:t>
            </w:r>
          </w:p>
        </w:tc>
      </w:tr>
      <w:tr w:rsidR="001C2217" w:rsidRPr="00B409A7" w14:paraId="3479EC6E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8A853A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25C701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2D453" w14:textId="5FDD4471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1. Заказчик не допускает к участию в закупочной процедуре заявки, поданные с опозданием, т.е. после окончания срока приема заявок (п.10 Информационной карты);</w:t>
            </w:r>
          </w:p>
          <w:p w14:paraId="05129EB8" w14:textId="46979564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14:paraId="0EAD7F9D" w14:textId="404AFE36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3. По решению Заказчика от дальнейшего участия в закупочной процедуре может быть отстранен Участник, если по итогам проверки </w:t>
            </w:r>
            <w:r w:rsidR="00864C6B">
              <w:rPr>
                <w:rFonts w:ascii="Tahoma" w:eastAsia="Times New Roman" w:hAnsi="Tahoma" w:cs="Tahoma"/>
                <w:lang w:eastAsia="ru-RU"/>
              </w:rPr>
              <w:t>У</w:t>
            </w:r>
            <w:r w:rsidRPr="00B632D2">
              <w:rPr>
                <w:rFonts w:ascii="Tahoma" w:eastAsia="Times New Roman" w:hAnsi="Tahoma" w:cs="Tahoma"/>
                <w:lang w:eastAsia="ru-RU"/>
              </w:rPr>
              <w:t>БиР</w:t>
            </w:r>
            <w:r w:rsidRPr="00B409A7">
              <w:rPr>
                <w:rFonts w:ascii="Tahoma" w:eastAsia="Times New Roman" w:hAnsi="Tahoma" w:cs="Tahoma"/>
                <w:lang w:eastAsia="ru-RU"/>
              </w:rPr>
              <w:t xml:space="preserve"> получено отрицательное заключение на Участника;</w:t>
            </w:r>
          </w:p>
          <w:p w14:paraId="31055425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4. Заказчик может отклонить предложение Участника, стоимость коммерческого предложения которого превышает начальную (максимальную) стоимость закупки.</w:t>
            </w:r>
          </w:p>
        </w:tc>
      </w:tr>
      <w:tr w:rsidR="001C2217" w:rsidRPr="00B409A7" w14:paraId="437FE715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6FFB65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0C3DD1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D1C359" w14:textId="77777777" w:rsidR="00993F22" w:rsidRPr="00B632D2" w:rsidRDefault="00993F22" w:rsidP="00B632D2">
            <w:pPr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B632D2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закупок, прошедшим Отборочную стадию рассмотрения Заявок, повысить предпочтительность их ценового предложения их Заявок путем снижения первоначальной (указанной в Заявке) цены, при условии сохранения остальных положений Заявки без изменений (переторжка). </w:t>
            </w:r>
          </w:p>
          <w:p w14:paraId="1C3FF0FF" w14:textId="77777777" w:rsidR="00993F22" w:rsidRPr="00B632D2" w:rsidRDefault="00993F22" w:rsidP="00B632D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B632D2">
              <w:rPr>
                <w:rFonts w:ascii="Tahoma" w:eastAsia="Times New Roman" w:hAnsi="Tahoma" w:cs="Tahoma"/>
                <w:bCs/>
                <w:i/>
                <w:lang w:eastAsia="ru-RU"/>
              </w:rPr>
              <w:t>К переторжке допускаются Участники, прошедшие отборочную стадию запроса цен.</w:t>
            </w:r>
          </w:p>
          <w:p w14:paraId="5C0D1AEF" w14:textId="77777777" w:rsidR="00993F22" w:rsidRPr="00B632D2" w:rsidRDefault="00993F22" w:rsidP="00B632D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B632D2">
              <w:rPr>
                <w:rFonts w:ascii="Tahoma" w:eastAsia="Times New Roman" w:hAnsi="Tahoma" w:cs="Tahoma"/>
                <w:bCs/>
                <w:i/>
                <w:lang w:eastAsia="ru-RU"/>
              </w:rPr>
              <w:t>Переторжка проводится в очной форме, также допускается участие в переторжке в дистанционной (телефонном режиме) и заочной формах.</w:t>
            </w:r>
          </w:p>
          <w:p w14:paraId="7DCF3AC8" w14:textId="77777777" w:rsidR="00993F22" w:rsidRPr="00B632D2" w:rsidRDefault="00993F22" w:rsidP="00B632D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B632D2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 xml:space="preserve">О точной дате и времени и порядке проведения переторжки Участники будут проинформированы дополнительно. </w:t>
            </w:r>
          </w:p>
          <w:p w14:paraId="120F0372" w14:textId="77777777" w:rsidR="00993F22" w:rsidRPr="00B632D2" w:rsidRDefault="00993F22" w:rsidP="00B632D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B632D2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Переторжка проводится с каждым Участником отдельно. Результаты переторжки каждого Участника не разглашаются другим Участникам переторжки до момента оглашения результатов Закупки. </w:t>
            </w:r>
          </w:p>
          <w:p w14:paraId="6503D865" w14:textId="54201F55" w:rsidR="00993F22" w:rsidRPr="00B632D2" w:rsidRDefault="00993F22" w:rsidP="00B632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B632D2">
              <w:rPr>
                <w:rFonts w:ascii="Tahoma" w:eastAsia="Times New Roman" w:hAnsi="Tahoma" w:cs="Tahoma"/>
                <w:bCs/>
                <w:i/>
                <w:lang w:eastAsia="ru-RU"/>
              </w:rPr>
              <w:t>При подтверждении переторжки в заочной форме, Участники должны к дате проведения переторжки предоставить в адрес контактного лица –</w:t>
            </w:r>
            <w:r w:rsidR="00B632D2" w:rsidRPr="00B632D2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Деркачева Ивана Михайловича</w:t>
            </w:r>
            <w:r w:rsidRPr="00B632D2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, эл. почта: </w:t>
            </w:r>
            <w:hyperlink r:id="rId10" w:history="1">
              <w:r w:rsidR="00B632D2" w:rsidRPr="00B632D2">
                <w:rPr>
                  <w:rStyle w:val="aa"/>
                  <w:rFonts w:ascii="Tahoma" w:eastAsia="Times New Roman" w:hAnsi="Tahoma" w:cs="Tahoma"/>
                  <w:i/>
                  <w:color w:val="auto"/>
                  <w:lang w:val="en-US" w:eastAsia="ru-RU"/>
                </w:rPr>
                <w:t>derkachevim</w:t>
              </w:r>
              <w:r w:rsidR="00B632D2" w:rsidRPr="00B632D2">
                <w:rPr>
                  <w:rStyle w:val="aa"/>
                  <w:rFonts w:ascii="Tahoma" w:eastAsia="Times New Roman" w:hAnsi="Tahoma" w:cs="Tahoma"/>
                  <w:i/>
                  <w:color w:val="auto"/>
                  <w:lang w:eastAsia="ru-RU"/>
                </w:rPr>
                <w:t>@</w:t>
              </w:r>
              <w:r w:rsidR="00B632D2" w:rsidRPr="00B632D2">
                <w:rPr>
                  <w:rStyle w:val="aa"/>
                  <w:rFonts w:ascii="Tahoma" w:eastAsia="Times New Roman" w:hAnsi="Tahoma" w:cs="Tahoma"/>
                  <w:i/>
                  <w:color w:val="auto"/>
                  <w:lang w:val="en-US" w:eastAsia="ru-RU"/>
                </w:rPr>
                <w:t>ngaz</w:t>
              </w:r>
              <w:r w:rsidR="00B632D2" w:rsidRPr="00B632D2">
                <w:rPr>
                  <w:rStyle w:val="aa"/>
                  <w:rFonts w:ascii="Tahoma" w:eastAsia="Times New Roman" w:hAnsi="Tahoma" w:cs="Tahoma"/>
                  <w:i/>
                  <w:color w:val="auto"/>
                  <w:lang w:eastAsia="ru-RU"/>
                </w:rPr>
                <w:t>.</w:t>
              </w:r>
              <w:r w:rsidR="00B632D2" w:rsidRPr="00B632D2">
                <w:rPr>
                  <w:rStyle w:val="aa"/>
                  <w:rFonts w:ascii="Tahoma" w:eastAsia="Times New Roman" w:hAnsi="Tahoma" w:cs="Tahoma"/>
                  <w:i/>
                  <w:color w:val="auto"/>
                  <w:lang w:val="en-US" w:eastAsia="ru-RU"/>
                </w:rPr>
                <w:t>ru</w:t>
              </w:r>
            </w:hyperlink>
            <w:r w:rsidRPr="00B632D2">
              <w:rPr>
                <w:rFonts w:ascii="Tahoma" w:eastAsia="Times New Roman" w:hAnsi="Tahoma" w:cs="Tahoma"/>
                <w:i/>
                <w:u w:val="single"/>
                <w:lang w:eastAsia="ru-RU"/>
              </w:rPr>
              <w:t xml:space="preserve"> </w:t>
            </w:r>
            <w:r w:rsidRPr="00B632D2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</w:t>
            </w:r>
          </w:p>
          <w:p w14:paraId="5F918C6E" w14:textId="287DAC42" w:rsidR="00993F22" w:rsidRPr="00B632D2" w:rsidRDefault="00993F22" w:rsidP="00B632D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B632D2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При подтверждении переторжки в дистанционной форме, Участники должны в течении одного календарного дня по итогам проведения переторжки предоставить в адрес контактного лица – </w:t>
            </w:r>
            <w:r w:rsidR="00B632D2" w:rsidRPr="00B632D2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Деркачева Ивана Михайловича, эл. почта: </w:t>
            </w:r>
            <w:hyperlink r:id="rId11" w:history="1">
              <w:r w:rsidR="00B632D2" w:rsidRPr="00B632D2">
                <w:rPr>
                  <w:rStyle w:val="aa"/>
                  <w:rFonts w:ascii="Tahoma" w:eastAsia="Times New Roman" w:hAnsi="Tahoma" w:cs="Tahoma"/>
                  <w:i/>
                  <w:color w:val="auto"/>
                  <w:lang w:val="en-US" w:eastAsia="ru-RU"/>
                </w:rPr>
                <w:t>derkachevim</w:t>
              </w:r>
              <w:r w:rsidR="00B632D2" w:rsidRPr="00B632D2">
                <w:rPr>
                  <w:rStyle w:val="aa"/>
                  <w:rFonts w:ascii="Tahoma" w:eastAsia="Times New Roman" w:hAnsi="Tahoma" w:cs="Tahoma"/>
                  <w:i/>
                  <w:color w:val="auto"/>
                  <w:lang w:eastAsia="ru-RU"/>
                </w:rPr>
                <w:t>@</w:t>
              </w:r>
              <w:r w:rsidR="00B632D2" w:rsidRPr="00B632D2">
                <w:rPr>
                  <w:rStyle w:val="aa"/>
                  <w:rFonts w:ascii="Tahoma" w:eastAsia="Times New Roman" w:hAnsi="Tahoma" w:cs="Tahoma"/>
                  <w:i/>
                  <w:color w:val="auto"/>
                  <w:lang w:val="en-US" w:eastAsia="ru-RU"/>
                </w:rPr>
                <w:t>ngaz</w:t>
              </w:r>
              <w:r w:rsidR="00B632D2" w:rsidRPr="00B632D2">
                <w:rPr>
                  <w:rStyle w:val="aa"/>
                  <w:rFonts w:ascii="Tahoma" w:eastAsia="Times New Roman" w:hAnsi="Tahoma" w:cs="Tahoma"/>
                  <w:i/>
                  <w:color w:val="auto"/>
                  <w:lang w:eastAsia="ru-RU"/>
                </w:rPr>
                <w:t>.</w:t>
              </w:r>
              <w:r w:rsidR="00B632D2" w:rsidRPr="00B632D2">
                <w:rPr>
                  <w:rStyle w:val="aa"/>
                  <w:rFonts w:ascii="Tahoma" w:eastAsia="Times New Roman" w:hAnsi="Tahoma" w:cs="Tahoma"/>
                  <w:i/>
                  <w:color w:val="auto"/>
                  <w:lang w:val="en-US" w:eastAsia="ru-RU"/>
                </w:rPr>
                <w:t>ru</w:t>
              </w:r>
            </w:hyperlink>
            <w:r w:rsidRPr="00B632D2">
              <w:rPr>
                <w:rFonts w:ascii="Tahoma" w:eastAsia="Times New Roman" w:hAnsi="Tahoma" w:cs="Tahoma"/>
                <w:i/>
                <w:u w:val="single"/>
                <w:lang w:eastAsia="ru-RU"/>
              </w:rPr>
              <w:t xml:space="preserve"> </w:t>
            </w:r>
            <w:r w:rsidRPr="00B632D2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Итоговая стоимость должна соответствовать стоимости, озвученной Участником в телефонном режиме при проведении переторжки. Если стоимость итогового коммерческого предложения не соответствует стоимости, объявленной участником в телефонном режиме, участник считается не участвовавшим в переторжке и при определении победителя учитывается его первоначальное коммерческое предложение.  </w:t>
            </w:r>
          </w:p>
          <w:p w14:paraId="6DC54DD2" w14:textId="77777777" w:rsidR="00993F22" w:rsidRPr="00B632D2" w:rsidRDefault="00993F22" w:rsidP="00B632D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B632D2">
              <w:rPr>
                <w:rFonts w:ascii="Tahoma" w:eastAsia="Times New Roman" w:hAnsi="Tahoma" w:cs="Tahoma"/>
                <w:bCs/>
                <w:i/>
                <w:lang w:eastAsia="ru-RU"/>
              </w:rPr>
              <w:t>Участники, не предоставившие итоговые коммерческие предложения, считаются не участвовавшими в переторжке.</w:t>
            </w:r>
          </w:p>
          <w:p w14:paraId="1D14D6C4" w14:textId="454766C7" w:rsidR="00993F22" w:rsidRPr="00B409A7" w:rsidRDefault="00993F22" w:rsidP="00B632D2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B632D2">
              <w:rPr>
                <w:rFonts w:ascii="Tahoma" w:eastAsia="Times New Roman" w:hAnsi="Tahoma" w:cs="Tahoma"/>
                <w:bCs/>
                <w:i/>
                <w:lang w:eastAsia="ru-RU"/>
              </w:rPr>
              <w:t>Предложения Участника по повышению цены не рассматриваются, такой Участник также считается не участвовавшим в переторжке.</w:t>
            </w:r>
          </w:p>
        </w:tc>
      </w:tr>
      <w:tr w:rsidR="001C2217" w:rsidRPr="00B409A7" w14:paraId="4C7E377B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D0EE38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lastRenderedPageBreak/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4F88CD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3FEBA1" w14:textId="77777777" w:rsidR="001C2217" w:rsidRPr="00B409A7" w:rsidRDefault="001C2217" w:rsidP="001C221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      </w:t>
            </w:r>
            <w:r w:rsidRPr="00E03F22">
              <w:rPr>
                <w:rFonts w:ascii="Tahoma" w:eastAsia="Times New Roman" w:hAnsi="Tahoma" w:cs="Tahoma"/>
                <w:lang w:eastAsia="ru-RU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14:paraId="233F3A16" w14:textId="77777777" w:rsidR="001C2217" w:rsidRPr="00B409A7" w:rsidRDefault="001C2217" w:rsidP="001C2217">
            <w:pPr>
              <w:spacing w:line="240" w:lineRule="auto"/>
              <w:jc w:val="both"/>
              <w:rPr>
                <w:rFonts w:ascii="Tahoma" w:hAnsi="Tahoma" w:cs="Tahoma"/>
              </w:rPr>
            </w:pPr>
            <w:r w:rsidRPr="00B409A7">
              <w:rPr>
                <w:rFonts w:ascii="Tahoma" w:hAnsi="Tahoma" w:cs="Tahoma"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14:paraId="4BA4131E" w14:textId="77777777" w:rsidR="001C2217" w:rsidRPr="00B409A7" w:rsidRDefault="001C2217" w:rsidP="001C221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14:paraId="707E376B" w14:textId="77777777" w:rsidR="001C2217" w:rsidRPr="00B409A7" w:rsidRDefault="001C2217" w:rsidP="001C221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- признать запрос </w:t>
            </w:r>
            <w:r>
              <w:rPr>
                <w:rFonts w:ascii="Tahoma" w:eastAsia="Times New Roman" w:hAnsi="Tahoma" w:cs="Tahoma"/>
                <w:lang w:eastAsia="ru-RU"/>
              </w:rPr>
              <w:t>цен</w:t>
            </w:r>
            <w:r w:rsidRPr="00B409A7">
              <w:rPr>
                <w:rFonts w:ascii="Tahoma" w:eastAsia="Times New Roman" w:hAnsi="Tahoma" w:cs="Tahoma"/>
                <w:lang w:eastAsia="ru-RU"/>
              </w:rPr>
              <w:t xml:space="preserve"> несостоявшимся;</w:t>
            </w:r>
          </w:p>
          <w:p w14:paraId="3520F5B0" w14:textId="30FD3C59" w:rsidR="001C2217" w:rsidRPr="00B409A7" w:rsidRDefault="001C2217" w:rsidP="001C2217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B409A7">
              <w:rPr>
                <w:rFonts w:ascii="Tahoma" w:eastAsia="Times New Roman" w:hAnsi="Tahoma" w:cs="Tahoma"/>
                <w:lang w:eastAsia="ru-RU"/>
              </w:rPr>
              <w:t>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1C2217" w:rsidRPr="00B409A7" w14:paraId="703CB01C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233BA8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B46AEE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771091" w14:textId="77777777" w:rsidR="001C2217" w:rsidRPr="00B409A7" w:rsidRDefault="001C2217" w:rsidP="001C22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1DC357EE" w14:textId="77777777" w:rsidR="001C2217" w:rsidRPr="00B409A7" w:rsidRDefault="001C2217" w:rsidP="001C22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B409A7">
              <w:rPr>
                <w:rFonts w:ascii="Tahoma" w:eastAsia="Times New Roman" w:hAnsi="Tahoma" w:cs="Tahoma"/>
                <w:iCs/>
                <w:lang w:eastAsia="ru-RU"/>
              </w:rPr>
              <w:t>участник закупки</w:t>
            </w:r>
            <w:r w:rsidRPr="00B409A7">
              <w:rPr>
                <w:rFonts w:ascii="Tahoma" w:eastAsia="Times New Roman" w:hAnsi="Tahoma" w:cs="Tahoma"/>
                <w:lang w:eastAsia="ru-RU"/>
              </w:rPr>
              <w:t xml:space="preserve"> не </w:t>
            </w:r>
            <w:r w:rsidRPr="00B409A7">
              <w:rPr>
                <w:rFonts w:ascii="Tahoma" w:eastAsia="Times New Roman" w:hAnsi="Tahoma" w:cs="Tahoma"/>
                <w:lang w:eastAsia="ru-RU"/>
              </w:rPr>
              <w:lastRenderedPageBreak/>
              <w:t>имеет к Заказчику каких-либо финансовых и иных претензий, включая (но не ограничиваясь):</w:t>
            </w:r>
          </w:p>
          <w:p w14:paraId="6A110359" w14:textId="77777777" w:rsidR="001C2217" w:rsidRPr="00B409A7" w:rsidRDefault="001C2217" w:rsidP="001C2217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29BA6EE2" w14:textId="77777777" w:rsidR="001C2217" w:rsidRPr="00B409A7" w:rsidRDefault="001C2217" w:rsidP="001C2217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1C2217" w:rsidRPr="00B409A7" w14:paraId="4B7E1154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3D2478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lastRenderedPageBreak/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AD0B00" w14:textId="77777777" w:rsidR="001C2217" w:rsidRPr="00107F8D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107F8D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4BA235" w14:textId="5608BBF5" w:rsidR="001C2217" w:rsidRPr="00781CCA" w:rsidRDefault="001C2217" w:rsidP="001C2217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      </w:t>
            </w:r>
            <w:r w:rsidRPr="00781CCA">
              <w:rPr>
                <w:rFonts w:ascii="Tahoma" w:eastAsia="Times New Roman" w:hAnsi="Tahoma" w:cs="Tahoma"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14:paraId="6E9A7DD4" w14:textId="77777777" w:rsidR="001C2217" w:rsidRPr="00781CCA" w:rsidRDefault="001C2217" w:rsidP="001C22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14:paraId="37DA1F28" w14:textId="77777777" w:rsidR="001C2217" w:rsidRPr="00781CCA" w:rsidRDefault="001C2217" w:rsidP="001C22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14:paraId="45EA2629" w14:textId="77777777" w:rsidR="001C2217" w:rsidRPr="00781CCA" w:rsidRDefault="001C2217" w:rsidP="001C22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14:paraId="42C6CA90" w14:textId="77777777" w:rsidR="001C2217" w:rsidRPr="00781CCA" w:rsidRDefault="001C2217" w:rsidP="001C22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5F55BDB8" w14:textId="77777777" w:rsidR="001C2217" w:rsidRPr="00781CCA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3" w:name="_Ref302129490"/>
          </w:p>
          <w:p w14:paraId="775C19A7" w14:textId="77777777" w:rsidR="001C2217" w:rsidRPr="00781CCA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>Если Участник закупочной процедуры, выбранный в качестве Победителя</w:t>
            </w:r>
            <w:bookmarkEnd w:id="3"/>
            <w:r w:rsidRPr="00781CCA">
              <w:rPr>
                <w:rFonts w:ascii="Tahoma" w:eastAsia="Times New Roman" w:hAnsi="Tahoma" w:cs="Tahoma"/>
                <w:lang w:eastAsia="ru-RU"/>
              </w:rPr>
              <w:t>:</w:t>
            </w:r>
          </w:p>
          <w:p w14:paraId="622E6C2A" w14:textId="78462DAD" w:rsidR="001C2217" w:rsidRPr="00781CCA" w:rsidRDefault="001C2217" w:rsidP="001C22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  <w:r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781CCA">
              <w:rPr>
                <w:rFonts w:ascii="Tahoma" w:eastAsia="Times New Roman" w:hAnsi="Tahoma" w:cs="Tahoma"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  <w:p w14:paraId="29F87601" w14:textId="37B08CAE" w:rsidR="001C2217" w:rsidRPr="00781CCA" w:rsidRDefault="001C2217" w:rsidP="001C22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 Согласно постановлению Правительства Российской Федерации от 04.07.1992 г.  № 470 муниципальное образование город Норильск отнесено к территориям с регламентированным посещением для иностранных граждан.</w:t>
            </w:r>
          </w:p>
          <w:p w14:paraId="3BD3C9AC" w14:textId="77777777" w:rsidR="001C2217" w:rsidRPr="00781CCA" w:rsidRDefault="001C2217" w:rsidP="001C22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  Решение о согласовании въезда иностранного гражданина на территорию муниципального образования город Норильск принимает отдел ФСБ России в городе Норильске Управления по Красноярскому краю по ходатайству принимающих организаций.</w:t>
            </w:r>
          </w:p>
          <w:p w14:paraId="4FF6D60A" w14:textId="70D9D255" w:rsidR="001C2217" w:rsidRPr="00107F8D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   </w:t>
            </w:r>
            <w:r w:rsidRPr="00781CCA">
              <w:rPr>
                <w:rFonts w:ascii="Tahoma" w:eastAsia="Times New Roman" w:hAnsi="Tahoma" w:cs="Tahoma"/>
                <w:lang w:eastAsia="ru-RU"/>
              </w:rPr>
              <w:t xml:space="preserve">Подробные консультации по вопросу согласования въезда иностранных граждан на территорию муниципального образования город Норильск можно получить в отделе обращений граждан и внешних взаимодействий Администрации города </w:t>
            </w:r>
            <w:r w:rsidRPr="00781CCA">
              <w:rPr>
                <w:rFonts w:ascii="Tahoma" w:eastAsia="Times New Roman" w:hAnsi="Tahoma" w:cs="Tahoma"/>
                <w:lang w:eastAsia="ru-RU"/>
              </w:rPr>
              <w:lastRenderedPageBreak/>
              <w:t>Норильска: г. Норильск, пр. Ленинский, д.26, кабинет № 1, телефон 8 (3919) 43-71-43.</w:t>
            </w:r>
          </w:p>
        </w:tc>
      </w:tr>
      <w:tr w:rsidR="001C2217" w:rsidRPr="00B409A7" w14:paraId="61D22B39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6B993C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lastRenderedPageBreak/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0E264D8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438856" w14:textId="77777777" w:rsidR="001C2217" w:rsidRPr="00B409A7" w:rsidRDefault="001C2217" w:rsidP="001C22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Не допускается</w:t>
            </w:r>
          </w:p>
        </w:tc>
      </w:tr>
      <w:tr w:rsidR="001C2217" w:rsidRPr="00B409A7" w14:paraId="7A2B23C5" w14:textId="77777777" w:rsidTr="0080102E">
        <w:trPr>
          <w:gridAfter w:val="1"/>
          <w:wAfter w:w="25" w:type="dxa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D11DB2" w14:textId="77777777" w:rsidR="001C2217" w:rsidRPr="00B409A7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6D1666" w14:textId="77777777" w:rsidR="001C2217" w:rsidRPr="00C34618" w:rsidRDefault="001C2217" w:rsidP="001C22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C3461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3C2A47C" w14:textId="77777777" w:rsidR="001C2217" w:rsidRPr="003A37C6" w:rsidRDefault="001C2217" w:rsidP="001C2217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3A37C6">
              <w:rPr>
                <w:rFonts w:ascii="Tahoma" w:eastAsia="Times New Roman" w:hAnsi="Tahoma" w:cs="Tahoma"/>
                <w:lang w:eastAsia="ru-RU"/>
              </w:rPr>
              <w:t>663318, Красноярский край, г.</w:t>
            </w:r>
            <w:r w:rsidRPr="00F95716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3A37C6">
              <w:rPr>
                <w:rFonts w:ascii="Tahoma" w:eastAsia="Times New Roman" w:hAnsi="Tahoma" w:cs="Tahoma"/>
                <w:lang w:eastAsia="ru-RU"/>
              </w:rPr>
              <w:t>Норильск, пл.</w:t>
            </w:r>
            <w:r w:rsidRPr="00F95716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Pr="003A37C6">
              <w:rPr>
                <w:rFonts w:ascii="Tahoma" w:eastAsia="Times New Roman" w:hAnsi="Tahoma" w:cs="Tahoma"/>
                <w:lang w:eastAsia="ru-RU"/>
              </w:rPr>
              <w:t>Газовиков Заполярья, д.1</w:t>
            </w:r>
          </w:p>
          <w:p w14:paraId="2EE2648B" w14:textId="77777777" w:rsidR="001C2217" w:rsidRDefault="00DE1E3D" w:rsidP="001C22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26.01.2018</w:t>
            </w:r>
            <w:r w:rsidR="001C2217" w:rsidRPr="001E2533">
              <w:rPr>
                <w:rFonts w:ascii="Tahoma" w:eastAsia="Times New Roman" w:hAnsi="Tahoma" w:cs="Tahoma"/>
                <w:lang w:eastAsia="ru-RU"/>
              </w:rPr>
              <w:t xml:space="preserve"> г.</w:t>
            </w:r>
          </w:p>
          <w:p w14:paraId="57A903C0" w14:textId="77777777" w:rsidR="00AE305B" w:rsidRPr="00AE305B" w:rsidRDefault="00AE305B" w:rsidP="00AE305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AE305B">
              <w:rPr>
                <w:rFonts w:ascii="Tahoma" w:eastAsia="Times New Roman" w:hAnsi="Tahoma" w:cs="Tahoma"/>
                <w:lang w:eastAsia="ru-RU"/>
              </w:rPr>
              <w:t>В ходе проведения закупочной процедуры дата подведения итогов может быть изменена Заказчиком и отличаться от даты, которая зафиксирована в Единой информационной системе, в зависимости от количества Участников закупки и сроков проверки УБиР, закупающего органа.</w:t>
            </w:r>
          </w:p>
          <w:p w14:paraId="4E750419" w14:textId="753C8C61" w:rsidR="00DE1E3D" w:rsidRPr="00C34618" w:rsidRDefault="00DE1E3D" w:rsidP="001C2217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</w:tr>
    </w:tbl>
    <w:p w14:paraId="640843F6" w14:textId="4CD72894" w:rsidR="00B914E1" w:rsidRPr="00B409A7" w:rsidRDefault="00B914E1" w:rsidP="00993F22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14:paraId="50EB8178" w14:textId="77777777" w:rsidR="00993F22" w:rsidRPr="00B632D2" w:rsidRDefault="00993F22" w:rsidP="00993F2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632D2">
        <w:rPr>
          <w:rFonts w:ascii="Tahoma" w:hAnsi="Tahoma" w:cs="Tahoma"/>
          <w:sz w:val="20"/>
          <w:szCs w:val="20"/>
        </w:rPr>
        <w:t>Приложения:</w:t>
      </w:r>
    </w:p>
    <w:p w14:paraId="75D2A76A" w14:textId="562268C9" w:rsidR="00993F22" w:rsidRPr="00B632D2" w:rsidRDefault="00993F22" w:rsidP="00993F22">
      <w:pPr>
        <w:pStyle w:val="af4"/>
        <w:numPr>
          <w:ilvl w:val="0"/>
          <w:numId w:val="32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B632D2">
        <w:rPr>
          <w:rFonts w:ascii="Tahoma" w:hAnsi="Tahoma" w:cs="Tahoma"/>
          <w:sz w:val="20"/>
          <w:szCs w:val="20"/>
        </w:rPr>
        <w:t>Лот;</w:t>
      </w:r>
    </w:p>
    <w:p w14:paraId="2D6D9102" w14:textId="77777777" w:rsidR="00993F22" w:rsidRPr="00B632D2" w:rsidRDefault="00993F22" w:rsidP="00993F22">
      <w:pPr>
        <w:pStyle w:val="af4"/>
        <w:numPr>
          <w:ilvl w:val="0"/>
          <w:numId w:val="32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B632D2">
        <w:rPr>
          <w:rFonts w:ascii="Tahoma" w:hAnsi="Tahoma" w:cs="Tahoma"/>
          <w:sz w:val="20"/>
          <w:szCs w:val="20"/>
        </w:rPr>
        <w:t>Отборочные критерии;</w:t>
      </w:r>
    </w:p>
    <w:p w14:paraId="5F60CB2C" w14:textId="77777777" w:rsidR="00993F22" w:rsidRPr="00B632D2" w:rsidRDefault="00993F22" w:rsidP="00993F22">
      <w:pPr>
        <w:pStyle w:val="af4"/>
        <w:numPr>
          <w:ilvl w:val="0"/>
          <w:numId w:val="32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B632D2">
        <w:rPr>
          <w:rFonts w:ascii="Tahoma" w:hAnsi="Tahoma" w:cs="Tahoma"/>
          <w:sz w:val="20"/>
          <w:szCs w:val="20"/>
        </w:rPr>
        <w:t xml:space="preserve">Оценочные критерии; </w:t>
      </w:r>
    </w:p>
    <w:p w14:paraId="1F5F41D6" w14:textId="0A2A763E" w:rsidR="00993F22" w:rsidRPr="00B632D2" w:rsidRDefault="00993F22" w:rsidP="00993F22">
      <w:pPr>
        <w:pStyle w:val="af4"/>
        <w:numPr>
          <w:ilvl w:val="0"/>
          <w:numId w:val="32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B632D2">
        <w:rPr>
          <w:rFonts w:ascii="Tahoma" w:hAnsi="Tahoma" w:cs="Tahoma"/>
          <w:sz w:val="20"/>
          <w:szCs w:val="20"/>
        </w:rPr>
        <w:t>Заявка и формы к заявке;</w:t>
      </w:r>
      <w:r w:rsidR="0048359D">
        <w:rPr>
          <w:rFonts w:ascii="Tahoma" w:hAnsi="Tahoma" w:cs="Tahoma"/>
          <w:sz w:val="20"/>
          <w:szCs w:val="20"/>
        </w:rPr>
        <w:t xml:space="preserve"> форма 1 к заявке</w:t>
      </w:r>
    </w:p>
    <w:p w14:paraId="246D62F8" w14:textId="77777777" w:rsidR="00993F22" w:rsidRPr="00B632D2" w:rsidRDefault="00993F22" w:rsidP="00993F22">
      <w:pPr>
        <w:pStyle w:val="af4"/>
        <w:numPr>
          <w:ilvl w:val="0"/>
          <w:numId w:val="32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B632D2">
        <w:rPr>
          <w:rFonts w:ascii="Tahoma" w:hAnsi="Tahoma" w:cs="Tahoma"/>
          <w:sz w:val="20"/>
          <w:szCs w:val="20"/>
        </w:rPr>
        <w:t>Проект договора.</w:t>
      </w:r>
    </w:p>
    <w:p w14:paraId="2C2416E6" w14:textId="77777777" w:rsidR="00B914E1" w:rsidRPr="00B409A7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7F8F49EC" w14:textId="77777777" w:rsidR="00B914E1" w:rsidRPr="00B409A7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3713D0CE" w14:textId="77777777" w:rsidR="00B914E1" w:rsidRPr="00B409A7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0ECEC31D" w14:textId="77777777" w:rsidR="006F6F53" w:rsidRPr="00B409A7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RPr="00B409A7" w:rsidSect="00993F22">
          <w:pgSz w:w="12240" w:h="15840"/>
          <w:pgMar w:top="851" w:right="618" w:bottom="568" w:left="1134" w:header="720" w:footer="720" w:gutter="0"/>
          <w:cols w:space="720"/>
          <w:docGrid w:linePitch="326"/>
        </w:sectPr>
      </w:pPr>
    </w:p>
    <w:p w14:paraId="49CBBED1" w14:textId="2549D607" w:rsidR="0048359D" w:rsidRPr="00351AF0" w:rsidRDefault="0048359D" w:rsidP="0048359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№3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28644626" w14:textId="77777777" w:rsidR="0048359D" w:rsidRPr="00351AF0" w:rsidRDefault="0048359D" w:rsidP="0048359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2B8288ED" w14:textId="77777777" w:rsidR="0048359D" w:rsidRDefault="0048359D" w:rsidP="00CB64E3">
      <w:pPr>
        <w:ind w:firstLine="709"/>
        <w:jc w:val="center"/>
        <w:rPr>
          <w:rFonts w:ascii="Tahoma" w:hAnsi="Tahoma" w:cs="Tahoma"/>
          <w:b/>
        </w:rPr>
      </w:pPr>
    </w:p>
    <w:p w14:paraId="78783EC2" w14:textId="77777777" w:rsidR="00CB64E3" w:rsidRPr="00FE2A20" w:rsidRDefault="00CB64E3" w:rsidP="00CB64E3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14:paraId="13CEEA38" w14:textId="14175B10" w:rsidR="00CB64E3" w:rsidRPr="00FE2A20" w:rsidRDefault="00CB64E3" w:rsidP="00CB64E3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3543"/>
        <w:gridCol w:w="3686"/>
      </w:tblGrid>
      <w:tr w:rsidR="00CB64E3" w:rsidRPr="00FE2A20" w14:paraId="48E1B3AC" w14:textId="77777777" w:rsidTr="00CB64E3">
        <w:tc>
          <w:tcPr>
            <w:tcW w:w="6658" w:type="dxa"/>
          </w:tcPr>
          <w:p w14:paraId="03FC28F6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</w:p>
          <w:p w14:paraId="7BBC04D5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14:paraId="77126AAB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3543" w:type="dxa"/>
          </w:tcPr>
          <w:p w14:paraId="189315BD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</w:p>
          <w:p w14:paraId="5DB5B1A0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686" w:type="dxa"/>
          </w:tcPr>
          <w:p w14:paraId="1E6C2949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</w:p>
          <w:p w14:paraId="3678870C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CB64E3" w:rsidRPr="00FE2A20" w14:paraId="4D471522" w14:textId="77777777" w:rsidTr="00CB64E3">
        <w:tc>
          <w:tcPr>
            <w:tcW w:w="6658" w:type="dxa"/>
          </w:tcPr>
          <w:p w14:paraId="1A851B03" w14:textId="77777777" w:rsidR="006D1C76" w:rsidRDefault="006D1C76" w:rsidP="00793DFE">
            <w:pPr>
              <w:jc w:val="center"/>
              <w:rPr>
                <w:rFonts w:ascii="Tahoma" w:hAnsi="Tahoma" w:cs="Tahoma"/>
                <w:b/>
              </w:rPr>
            </w:pPr>
          </w:p>
          <w:p w14:paraId="15B69EEF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3543" w:type="dxa"/>
          </w:tcPr>
          <w:p w14:paraId="19FBFB50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</w:p>
          <w:p w14:paraId="72E4E049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686" w:type="dxa"/>
          </w:tcPr>
          <w:p w14:paraId="517D4183" w14:textId="77777777" w:rsidR="00CB64E3" w:rsidRPr="00FE2A20" w:rsidRDefault="00CB64E3" w:rsidP="00793DFE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14:paraId="3B028B53" w14:textId="77777777" w:rsidR="00CB64E3" w:rsidRPr="00FE2A20" w:rsidRDefault="00CB64E3" w:rsidP="00CB64E3">
      <w:pPr>
        <w:rPr>
          <w:rFonts w:ascii="Tahoma" w:hAnsi="Tahoma" w:cs="Tahoma"/>
          <w:b/>
        </w:rPr>
      </w:pPr>
    </w:p>
    <w:p w14:paraId="6BA7BE0D" w14:textId="77777777" w:rsidR="00CB64E3" w:rsidRPr="00FE2A20" w:rsidRDefault="00CB64E3" w:rsidP="00CB64E3">
      <w:pPr>
        <w:rPr>
          <w:rFonts w:ascii="Tahoma" w:hAnsi="Tahoma" w:cs="Tahoma"/>
          <w:b/>
        </w:rPr>
      </w:pPr>
    </w:p>
    <w:p w14:paraId="1D32DCD4" w14:textId="77777777" w:rsidR="00CB64E3" w:rsidRPr="00FE2A20" w:rsidRDefault="00CB64E3" w:rsidP="00CB64E3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14:paraId="434E7E44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354EDAF5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2D32C431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0F9D67D1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24A47280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53C96D78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71796DAE" w14:textId="77777777" w:rsidR="00CB64E3" w:rsidRDefault="00CB64E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2C038467" w14:textId="77777777" w:rsidR="00AB78EF" w:rsidRDefault="00AB78EF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1DFB2D26" w14:textId="77777777" w:rsidR="00AB78EF" w:rsidRDefault="00AB78EF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47FFDA74" w14:textId="77777777" w:rsidR="00AB78EF" w:rsidRDefault="00AB78EF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55AB9F91" w14:textId="77777777" w:rsidR="00220FAB" w:rsidRDefault="00220FAB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34155F9C" w14:textId="77777777" w:rsidR="00220FAB" w:rsidRDefault="00220FAB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3301A6A9" w14:textId="77777777" w:rsidR="00220FAB" w:rsidRDefault="00220FAB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1CD0E551" w14:textId="77777777" w:rsidR="0048359D" w:rsidRDefault="0048359D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14FA0D4D" w14:textId="77777777" w:rsidR="0048359D" w:rsidRDefault="0048359D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57DCF147" w14:textId="77777777" w:rsidR="0048359D" w:rsidRDefault="0048359D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5221145F" w14:textId="77777777" w:rsidR="0048359D" w:rsidRDefault="0048359D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5A1769B6" w14:textId="77777777" w:rsidR="0048359D" w:rsidRDefault="0048359D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616363B4" w14:textId="77777777" w:rsidR="00220FAB" w:rsidRDefault="00220FAB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3CF4E714" w14:textId="77777777" w:rsidR="00220FAB" w:rsidRDefault="00220FAB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4F3F45DB" w14:textId="77777777" w:rsidR="0048359D" w:rsidRPr="00351AF0" w:rsidRDefault="0048359D" w:rsidP="0048359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№2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4967BB20" w14:textId="77777777" w:rsidR="0048359D" w:rsidRPr="00351AF0" w:rsidRDefault="0048359D" w:rsidP="0048359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1841FF40" w14:textId="77777777" w:rsidR="00AB78EF" w:rsidRDefault="00AB78EF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15DF844B" w14:textId="77777777" w:rsidR="006F6F53" w:rsidRPr="00B409A7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14:paraId="3AE2DFA1" w14:textId="77777777" w:rsidR="006F6F53" w:rsidRPr="00B409A7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14:paraId="2CA9E7AD" w14:textId="77777777" w:rsidR="006F6F53" w:rsidRPr="00B409A7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D299691" w14:textId="77777777" w:rsidR="006F6F53" w:rsidRPr="00B409A7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B409A7" w14:paraId="546BA3CF" w14:textId="77777777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1ED6E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E43A5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14:paraId="34F5CAA3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B409A7" w14:paraId="3EBB7384" w14:textId="77777777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407818D0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4" w:name="_Ref405791536"/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4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5A5CAA85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14:paraId="0603114D" w14:textId="5E74579F" w:rsidR="006F6F53" w:rsidRPr="00B409A7" w:rsidRDefault="005201E9" w:rsidP="009940B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781CC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 Все документы Участников должны быть представлены на бумажном и, за исключением коммерческого предложения, 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наименованию документа. Файлы необходимо представить на электронном носителе (компакт-диск, внешний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USB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B409A7" w14:paraId="58899526" w14:textId="77777777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384B5FCD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14:paraId="3EA714F0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14:paraId="2ADB1062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3110473C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B409A7" w14:paraId="6E1A2ED2" w14:textId="77777777" w:rsidTr="00A1461A">
        <w:trPr>
          <w:trHeight w:val="440"/>
        </w:trPr>
        <w:tc>
          <w:tcPr>
            <w:tcW w:w="915" w:type="dxa"/>
            <w:vAlign w:val="center"/>
          </w:tcPr>
          <w:p w14:paraId="312BB02B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7"/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5"/>
        <w:tc>
          <w:tcPr>
            <w:tcW w:w="5670" w:type="dxa"/>
          </w:tcPr>
          <w:p w14:paraId="74122188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14:paraId="769D5C48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0DEA3C5B" w14:textId="77777777" w:rsidR="006F6F53" w:rsidRPr="00B409A7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BB242B" w:rsidRPr="00B409A7" w14:paraId="55B56E37" w14:textId="77777777" w:rsidTr="00A1461A">
        <w:trPr>
          <w:trHeight w:val="70"/>
        </w:trPr>
        <w:tc>
          <w:tcPr>
            <w:tcW w:w="915" w:type="dxa"/>
            <w:vAlign w:val="center"/>
          </w:tcPr>
          <w:p w14:paraId="7D831E3A" w14:textId="6E5B73E1" w:rsidR="00BB242B" w:rsidRPr="00546D5A" w:rsidRDefault="00546D5A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</w:pPr>
            <w:bookmarkStart w:id="6" w:name="_Ref405792235"/>
            <w:r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4</w:t>
            </w:r>
          </w:p>
        </w:tc>
        <w:bookmarkEnd w:id="6"/>
        <w:tc>
          <w:tcPr>
            <w:tcW w:w="5670" w:type="dxa"/>
          </w:tcPr>
          <w:p w14:paraId="2A2BA5A9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677F1158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156A70CB" w14:textId="386FD06A" w:rsidR="00BB242B" w:rsidRPr="00B409A7" w:rsidRDefault="00BB242B" w:rsidP="00A0412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2F75CFE6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BB242B" w:rsidRPr="00B409A7" w14:paraId="7A99D863" w14:textId="77777777" w:rsidTr="00A1461A">
        <w:trPr>
          <w:trHeight w:val="70"/>
        </w:trPr>
        <w:tc>
          <w:tcPr>
            <w:tcW w:w="915" w:type="dxa"/>
            <w:vAlign w:val="center"/>
          </w:tcPr>
          <w:p w14:paraId="2C520EA5" w14:textId="5FBA444C" w:rsidR="00BB242B" w:rsidRPr="00546D5A" w:rsidRDefault="00546D5A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5670" w:type="dxa"/>
          </w:tcPr>
          <w:p w14:paraId="5D29FD8D" w14:textId="349B502B" w:rsidR="00BB242B" w:rsidRPr="00B409A7" w:rsidRDefault="00BB242B" w:rsidP="00A0412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</w:t>
            </w: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2EF102EF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 xml:space="preserve"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</w:t>
            </w: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заверенная уполномоченным лицом контрагента с указанием даты заверения)</w:t>
            </w:r>
          </w:p>
          <w:p w14:paraId="6F0A5633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BB242B" w:rsidRPr="00B409A7" w14:paraId="3DF12769" w14:textId="77777777" w:rsidTr="00A1461A">
        <w:trPr>
          <w:trHeight w:val="70"/>
        </w:trPr>
        <w:tc>
          <w:tcPr>
            <w:tcW w:w="915" w:type="dxa"/>
            <w:vAlign w:val="center"/>
          </w:tcPr>
          <w:p w14:paraId="7B0F4386" w14:textId="790E10AC" w:rsidR="00BB242B" w:rsidRPr="00546D5A" w:rsidRDefault="00546D5A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lastRenderedPageBreak/>
              <w:t>6</w:t>
            </w:r>
          </w:p>
        </w:tc>
        <w:tc>
          <w:tcPr>
            <w:tcW w:w="5670" w:type="dxa"/>
          </w:tcPr>
          <w:p w14:paraId="139E6BBC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3F97CF1B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BB242B" w:rsidRPr="00B409A7" w14:paraId="4499F3FD" w14:textId="77777777" w:rsidTr="00A1461A">
        <w:trPr>
          <w:trHeight w:val="70"/>
        </w:trPr>
        <w:tc>
          <w:tcPr>
            <w:tcW w:w="915" w:type="dxa"/>
          </w:tcPr>
          <w:p w14:paraId="6781B07F" w14:textId="1927FC58" w:rsidR="00BB242B" w:rsidRPr="00546D5A" w:rsidRDefault="00546D5A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5670" w:type="dxa"/>
          </w:tcPr>
          <w:p w14:paraId="755CF1AB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14:paraId="09B01ECA" w14:textId="77777777" w:rsidR="00BB242B" w:rsidRPr="00B409A7" w:rsidRDefault="00BB242B" w:rsidP="00BB242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</w:tbl>
    <w:p w14:paraId="61320B1F" w14:textId="77777777" w:rsidR="006F6F53" w:rsidRPr="00B409A7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14:paraId="5E4A598E" w14:textId="77777777" w:rsidR="00993F22" w:rsidRPr="00B632D2" w:rsidRDefault="00993F22" w:rsidP="00993F22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 w:rsidRPr="00B632D2">
        <w:rPr>
          <w:rFonts w:ascii="Tahoma" w:hAnsi="Tahoma" w:cs="Tahoma"/>
          <w:sz w:val="20"/>
          <w:szCs w:val="20"/>
        </w:rPr>
        <w:t xml:space="preserve">*Под недопустимым конфликтом интересов понимаются случаи, при которых: </w:t>
      </w:r>
      <w:r w:rsidRPr="00B632D2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6"/>
        <w:gridCol w:w="4593"/>
        <w:gridCol w:w="4943"/>
      </w:tblGrid>
      <w:tr w:rsidR="00993F22" w:rsidRPr="00B632D2" w14:paraId="4AF83CAB" w14:textId="77777777" w:rsidTr="00993F22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5A7FA4" w14:textId="77777777" w:rsidR="00993F22" w:rsidRPr="00B632D2" w:rsidRDefault="00993F22" w:rsidP="00993F2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7" w:name="l334"/>
            <w:bookmarkEnd w:id="7"/>
            <w:r w:rsidRPr="00B632D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BDF955C" w14:textId="77777777" w:rsidR="00993F22" w:rsidRPr="00B632D2" w:rsidRDefault="00993F22" w:rsidP="00993F2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632D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B71E202" w14:textId="77777777" w:rsidR="00993F22" w:rsidRPr="00B632D2" w:rsidRDefault="00993F22" w:rsidP="00993F22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632D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993F22" w:rsidRPr="00B632D2" w14:paraId="50EF9CE3" w14:textId="77777777" w:rsidTr="00993F22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3C5313" w14:textId="77777777" w:rsidR="00993F22" w:rsidRPr="00B632D2" w:rsidRDefault="00993F22" w:rsidP="00993F2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632D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B632D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- член комиссии по осуществлению 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54BC969" w14:textId="77777777" w:rsidR="00993F22" w:rsidRPr="00B632D2" w:rsidRDefault="00993F22" w:rsidP="00993F2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632D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состоят в браке </w:t>
            </w:r>
            <w:r w:rsidRPr="00B632D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7A7BE4" w14:textId="77777777" w:rsidR="00993F22" w:rsidRPr="00B632D2" w:rsidRDefault="00993F22" w:rsidP="00993F22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632D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B632D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8" w:name="l335"/>
            <w:bookmarkEnd w:id="8"/>
            <w:r w:rsidRPr="00B632D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B632D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B632D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B632D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B632D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993F22" w:rsidRPr="00993F22" w14:paraId="5E8B184C" w14:textId="77777777" w:rsidTr="00993F22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62A01C" w14:textId="77777777" w:rsidR="00993F22" w:rsidRPr="00B632D2" w:rsidRDefault="009878A9" w:rsidP="00993F22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pict w14:anchorId="63F58DB6">
                <v:rect id="_x0000_i1025" style="width:0;height:1.5pt" o:hralign="center" o:hrstd="t" o:hr="t" fillcolor="#a0a0a0" stroked="f"/>
              </w:pict>
            </w:r>
          </w:p>
          <w:p w14:paraId="49A51E60" w14:textId="77777777" w:rsidR="00993F22" w:rsidRPr="00B632D2" w:rsidRDefault="00993F22" w:rsidP="00993F2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6"/>
            <w:bookmarkEnd w:id="9"/>
            <w:r w:rsidRPr="00B632D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19300A22" w14:textId="77777777" w:rsidR="00993F22" w:rsidRPr="00993F22" w:rsidRDefault="00993F22" w:rsidP="00993F22">
      <w:pPr>
        <w:spacing w:after="0" w:line="240" w:lineRule="auto"/>
        <w:ind w:firstLine="851"/>
        <w:jc w:val="both"/>
        <w:rPr>
          <w:rFonts w:ascii="Tahoma" w:eastAsia="Times New Roman" w:hAnsi="Tahoma" w:cs="Tahoma"/>
          <w:sz w:val="20"/>
          <w:szCs w:val="20"/>
          <w:highlight w:val="yellow"/>
          <w:lang w:eastAsia="ru-RU"/>
        </w:rPr>
      </w:pPr>
    </w:p>
    <w:p w14:paraId="63016AC1" w14:textId="77777777" w:rsidR="00993F22" w:rsidRPr="00B632D2" w:rsidRDefault="00993F22" w:rsidP="00993F22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B632D2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486954FD" w14:textId="77777777" w:rsidR="00993F22" w:rsidRPr="006F6F53" w:rsidRDefault="00993F22" w:rsidP="00993F22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B632D2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5185286D" w14:textId="77777777" w:rsidR="00993F22" w:rsidRDefault="00993F22" w:rsidP="00993F22">
      <w:pPr>
        <w:sectPr w:rsidR="00993F22" w:rsidSect="00993F22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14:paraId="0944BEC2" w14:textId="5B4AAE42" w:rsidR="0048359D" w:rsidRPr="00351AF0" w:rsidRDefault="0048359D" w:rsidP="0048359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№1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2D56BF11" w14:textId="74B2294D" w:rsidR="0048359D" w:rsidRPr="00351AF0" w:rsidRDefault="0048359D" w:rsidP="0048359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1471A765" w14:textId="77777777" w:rsidR="00993F22" w:rsidRDefault="00993F22" w:rsidP="00993F22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 w:rsidRPr="002F1224">
        <w:rPr>
          <w:rFonts w:ascii="Tahoma" w:hAnsi="Tahoma" w:cs="Tahoma"/>
          <w:b/>
          <w:caps/>
        </w:rPr>
        <w:t>ЛОТ</w:t>
      </w: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410"/>
        <w:gridCol w:w="1559"/>
        <w:gridCol w:w="3969"/>
        <w:gridCol w:w="1701"/>
        <w:gridCol w:w="2126"/>
        <w:gridCol w:w="2126"/>
      </w:tblGrid>
      <w:tr w:rsidR="00993F22" w:rsidRPr="006C01A6" w14:paraId="3C133934" w14:textId="77777777" w:rsidTr="00993F22">
        <w:trPr>
          <w:cantSplit/>
          <w:trHeight w:val="1255"/>
        </w:trPr>
        <w:tc>
          <w:tcPr>
            <w:tcW w:w="993" w:type="dxa"/>
          </w:tcPr>
          <w:p w14:paraId="672F8DC1" w14:textId="77777777" w:rsidR="00993F22" w:rsidRPr="002F1224" w:rsidRDefault="00993F22" w:rsidP="00993F2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>ОКВЭД, ОКДП</w:t>
            </w:r>
          </w:p>
        </w:tc>
        <w:tc>
          <w:tcPr>
            <w:tcW w:w="2410" w:type="dxa"/>
          </w:tcPr>
          <w:p w14:paraId="265E0A91" w14:textId="77777777" w:rsidR="00993F22" w:rsidRPr="002F1224" w:rsidRDefault="00993F22" w:rsidP="00993F2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>Предмет закупки</w:t>
            </w:r>
          </w:p>
        </w:tc>
        <w:tc>
          <w:tcPr>
            <w:tcW w:w="1559" w:type="dxa"/>
          </w:tcPr>
          <w:p w14:paraId="00C83445" w14:textId="77777777" w:rsidR="00993F22" w:rsidRPr="002F1224" w:rsidRDefault="00993F22" w:rsidP="00993F2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Начальная (максимальная) цена 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без учета </w:t>
            </w: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>НДС</w:t>
            </w: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, руб</w:t>
            </w:r>
            <w:bookmarkStart w:id="10" w:name="_GoBack"/>
            <w:bookmarkEnd w:id="10"/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л.</w:t>
            </w:r>
          </w:p>
        </w:tc>
        <w:tc>
          <w:tcPr>
            <w:tcW w:w="3969" w:type="dxa"/>
          </w:tcPr>
          <w:p w14:paraId="1B89FB82" w14:textId="77777777" w:rsidR="00993F22" w:rsidRPr="002F1224" w:rsidRDefault="00993F22" w:rsidP="00993F2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>Состав/объем</w:t>
            </w:r>
          </w:p>
          <w:p w14:paraId="178265CC" w14:textId="77777777" w:rsidR="00993F22" w:rsidRPr="002F1224" w:rsidRDefault="00993F22" w:rsidP="00993F2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>товаров, работ, услуг</w:t>
            </w:r>
          </w:p>
        </w:tc>
        <w:tc>
          <w:tcPr>
            <w:tcW w:w="1701" w:type="dxa"/>
          </w:tcPr>
          <w:p w14:paraId="0088119A" w14:textId="77777777" w:rsidR="00993F22" w:rsidRPr="002F1224" w:rsidRDefault="00993F22" w:rsidP="00993F2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>Предельный срок выполнения работ/оказания услуг/поставки товара</w:t>
            </w:r>
          </w:p>
        </w:tc>
        <w:tc>
          <w:tcPr>
            <w:tcW w:w="2126" w:type="dxa"/>
          </w:tcPr>
          <w:p w14:paraId="7F17EB8A" w14:textId="77777777" w:rsidR="00993F22" w:rsidRPr="002F1224" w:rsidRDefault="00993F22" w:rsidP="00993F2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Авансирование </w:t>
            </w:r>
            <w:r w:rsidRPr="002F1224">
              <w:rPr>
                <w:rFonts w:ascii="Tahoma" w:hAnsi="Tahoma" w:cs="Tahoma"/>
                <w:b/>
                <w:bCs/>
                <w:i/>
                <w:sz w:val="22"/>
                <w:szCs w:val="22"/>
              </w:rPr>
              <w:t>(с указанием конкретной (максимальной) величины в руб. или %)</w:t>
            </w:r>
          </w:p>
        </w:tc>
        <w:tc>
          <w:tcPr>
            <w:tcW w:w="2126" w:type="dxa"/>
          </w:tcPr>
          <w:p w14:paraId="53B4043B" w14:textId="77777777" w:rsidR="00993F22" w:rsidRPr="002F1224" w:rsidRDefault="00993F22" w:rsidP="00993F2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right="-108"/>
              <w:textAlignment w:val="auto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2F1224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Независимая (банковская) гарантия </w:t>
            </w:r>
            <w:r w:rsidRPr="002F1224">
              <w:rPr>
                <w:rFonts w:ascii="Tahoma" w:hAnsi="Tahoma" w:cs="Tahoma"/>
                <w:b/>
                <w:bCs/>
                <w:i/>
                <w:sz w:val="22"/>
                <w:szCs w:val="22"/>
              </w:rPr>
              <w:t>(порядок и условия предоставления)</w:t>
            </w:r>
          </w:p>
        </w:tc>
      </w:tr>
      <w:tr w:rsidR="00993F22" w:rsidRPr="006C01A6" w14:paraId="2DD81232" w14:textId="77777777" w:rsidTr="00993F22">
        <w:tc>
          <w:tcPr>
            <w:tcW w:w="993" w:type="dxa"/>
          </w:tcPr>
          <w:p w14:paraId="48865DB3" w14:textId="77777777" w:rsidR="00993F22" w:rsidRPr="0061004C" w:rsidRDefault="00993F22" w:rsidP="00993F2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61004C">
              <w:rPr>
                <w:rFonts w:ascii="Tahoma" w:hAnsi="Tahoma" w:cs="Tahoma"/>
                <w:bCs/>
                <w:sz w:val="22"/>
                <w:szCs w:val="22"/>
              </w:rPr>
              <w:t>46,51;</w:t>
            </w:r>
          </w:p>
          <w:p w14:paraId="65C585C0" w14:textId="77777777" w:rsidR="00993F22" w:rsidRPr="002F1224" w:rsidRDefault="00993F22" w:rsidP="00993F2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61004C">
              <w:rPr>
                <w:rFonts w:ascii="Tahoma" w:hAnsi="Tahoma" w:cs="Tahoma"/>
                <w:bCs/>
                <w:sz w:val="22"/>
                <w:szCs w:val="22"/>
              </w:rPr>
              <w:t>46.51</w:t>
            </w:r>
          </w:p>
        </w:tc>
        <w:tc>
          <w:tcPr>
            <w:tcW w:w="2410" w:type="dxa"/>
          </w:tcPr>
          <w:p w14:paraId="65A8FBE7" w14:textId="77777777" w:rsidR="00993F22" w:rsidRPr="00220FAB" w:rsidRDefault="00993F22" w:rsidP="00993F22">
            <w:pPr>
              <w:rPr>
                <w:rFonts w:ascii="Tahoma" w:hAnsi="Tahoma" w:cs="Tahoma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Приобретение антивирусного программного обеспечения Лаборатории Касперского</w:t>
            </w:r>
          </w:p>
          <w:p w14:paraId="1ED4AF00" w14:textId="77777777" w:rsidR="00993F22" w:rsidRPr="00C13478" w:rsidRDefault="00993F22" w:rsidP="00993F2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14:paraId="604A63EC" w14:textId="77777777" w:rsidR="00993F22" w:rsidRPr="002F1224" w:rsidRDefault="00993F22" w:rsidP="00993F2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198 000,32</w:t>
            </w:r>
          </w:p>
        </w:tc>
        <w:tc>
          <w:tcPr>
            <w:tcW w:w="3969" w:type="dxa"/>
          </w:tcPr>
          <w:p w14:paraId="20E8352B" w14:textId="77777777" w:rsidR="00993F22" w:rsidRPr="009D3412" w:rsidRDefault="00993F22" w:rsidP="00993F22">
            <w:pPr>
              <w:pStyle w:val="af4"/>
              <w:numPr>
                <w:ilvl w:val="0"/>
                <w:numId w:val="29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175" w:hanging="283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D3412">
              <w:rPr>
                <w:rFonts w:ascii="Tahoma" w:hAnsi="Tahoma" w:cs="Tahoma"/>
                <w:sz w:val="22"/>
                <w:szCs w:val="22"/>
              </w:rPr>
              <w:t xml:space="preserve">Право на использование (не исключительная лицензия) программы для ЭВМ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Kaspersky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Endpoint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Security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для бизнеса – Стандартный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Russian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Edition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5000+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Node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1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year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Cross</w:t>
            </w:r>
            <w:r w:rsidRPr="009D3412">
              <w:rPr>
                <w:rFonts w:ascii="Tahoma" w:hAnsi="Tahoma" w:cs="Tahoma"/>
                <w:sz w:val="22"/>
                <w:szCs w:val="22"/>
              </w:rPr>
              <w:t>-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grade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License</w:t>
            </w:r>
            <w:r w:rsidRPr="009D3412">
              <w:rPr>
                <w:rFonts w:ascii="Tahoma" w:hAnsi="Tahoma" w:cs="Tahoma"/>
                <w:sz w:val="22"/>
                <w:szCs w:val="22"/>
              </w:rPr>
              <w:t xml:space="preserve"> (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KL</w:t>
            </w:r>
            <w:r w:rsidRPr="009D3412">
              <w:rPr>
                <w:rFonts w:ascii="Tahoma" w:hAnsi="Tahoma" w:cs="Tahoma"/>
                <w:sz w:val="22"/>
                <w:szCs w:val="22"/>
              </w:rPr>
              <w:t>4863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RAYFW</w:t>
            </w:r>
            <w:r w:rsidRPr="009D3412">
              <w:rPr>
                <w:rFonts w:ascii="Tahoma" w:hAnsi="Tahoma" w:cs="Tahoma"/>
                <w:sz w:val="22"/>
                <w:szCs w:val="22"/>
              </w:rPr>
              <w:t>)</w:t>
            </w:r>
            <w:r w:rsidRPr="00A726D4">
              <w:rPr>
                <w:rFonts w:ascii="Tahoma" w:hAnsi="Tahoma" w:cs="Tahoma"/>
                <w:sz w:val="22"/>
                <w:szCs w:val="22"/>
              </w:rPr>
              <w:t xml:space="preserve"> [</w:t>
            </w:r>
            <w:r>
              <w:rPr>
                <w:rFonts w:ascii="Tahoma" w:hAnsi="Tahoma" w:cs="Tahoma"/>
                <w:sz w:val="22"/>
                <w:szCs w:val="22"/>
              </w:rPr>
              <w:t>кол-во 315 АРМ</w:t>
            </w:r>
            <w:r w:rsidRPr="00A726D4">
              <w:rPr>
                <w:rFonts w:ascii="Tahoma" w:hAnsi="Tahoma" w:cs="Tahoma"/>
                <w:sz w:val="22"/>
                <w:szCs w:val="22"/>
              </w:rPr>
              <w:t>]</w:t>
            </w:r>
            <w:r w:rsidRPr="009D3412">
              <w:rPr>
                <w:rFonts w:ascii="Tahoma" w:hAnsi="Tahoma" w:cs="Tahoma"/>
                <w:sz w:val="22"/>
                <w:szCs w:val="22"/>
              </w:rPr>
              <w:t>;</w:t>
            </w:r>
          </w:p>
          <w:p w14:paraId="074C83B3" w14:textId="77777777" w:rsidR="00993F22" w:rsidRPr="009D3412" w:rsidRDefault="00993F22" w:rsidP="00993F22">
            <w:pPr>
              <w:pStyle w:val="af4"/>
              <w:numPr>
                <w:ilvl w:val="0"/>
                <w:numId w:val="29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175" w:hanging="283"/>
              <w:jc w:val="both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A726D4">
              <w:rPr>
                <w:rFonts w:ascii="Tahoma" w:hAnsi="Tahoma" w:cs="Tahoma"/>
                <w:color w:val="000000"/>
              </w:rPr>
              <w:t xml:space="preserve">  </w:t>
            </w:r>
            <w:r w:rsidRPr="009D3412">
              <w:rPr>
                <w:rFonts w:ascii="Tahoma" w:hAnsi="Tahoma" w:cs="Tahoma"/>
                <w:color w:val="000000"/>
                <w:sz w:val="22"/>
                <w:szCs w:val="22"/>
              </w:rPr>
              <w:t>Программное</w:t>
            </w:r>
            <w:r w:rsidRPr="009D3412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 xml:space="preserve"> </w:t>
            </w:r>
            <w:r w:rsidRPr="009D3412">
              <w:rPr>
                <w:rFonts w:ascii="Tahoma" w:hAnsi="Tahoma" w:cs="Tahoma"/>
                <w:color w:val="000000"/>
                <w:sz w:val="22"/>
                <w:szCs w:val="22"/>
              </w:rPr>
              <w:t>обеспечение</w:t>
            </w:r>
            <w:r w:rsidRPr="009D3412">
              <w:rPr>
                <w:rFonts w:ascii="Tahoma" w:hAnsi="Tahoma" w:cs="Tahoma"/>
                <w:color w:val="000000"/>
                <w:sz w:val="22"/>
                <w:szCs w:val="22"/>
                <w:lang w:val="en-US"/>
              </w:rPr>
              <w:t xml:space="preserve"> 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 xml:space="preserve">Kaspersky </w:t>
            </w:r>
            <w:r w:rsidRPr="009D3412">
              <w:rPr>
                <w:rFonts w:ascii="Tahoma" w:hAnsi="Tahoma" w:cs="Tahoma"/>
                <w:sz w:val="22"/>
                <w:szCs w:val="22"/>
              </w:rPr>
              <w:t>Стартовый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 xml:space="preserve"> Certified media Pack Russian Edition. Media Pack</w:t>
            </w:r>
            <w:r>
              <w:rPr>
                <w:rFonts w:ascii="Tahoma" w:hAnsi="Tahoma" w:cs="Tahoma"/>
                <w:sz w:val="22"/>
                <w:szCs w:val="22"/>
                <w:lang w:val="en-US"/>
              </w:rPr>
              <w:t xml:space="preserve"> (KL8067RMZZZ) </w:t>
            </w:r>
            <w:r w:rsidRPr="00A726D4">
              <w:rPr>
                <w:rFonts w:ascii="Tahoma" w:hAnsi="Tahoma" w:cs="Tahoma"/>
                <w:sz w:val="22"/>
                <w:szCs w:val="22"/>
              </w:rPr>
              <w:t>[</w:t>
            </w:r>
            <w:r>
              <w:rPr>
                <w:rFonts w:ascii="Tahoma" w:hAnsi="Tahoma" w:cs="Tahoma"/>
                <w:sz w:val="22"/>
                <w:szCs w:val="22"/>
              </w:rPr>
              <w:t>кол-во 1</w:t>
            </w:r>
            <w:r w:rsidRPr="00A726D4">
              <w:rPr>
                <w:rFonts w:ascii="Tahoma" w:hAnsi="Tahoma" w:cs="Tahoma"/>
                <w:sz w:val="22"/>
                <w:szCs w:val="22"/>
              </w:rPr>
              <w:t>]</w:t>
            </w:r>
            <w:r w:rsidRPr="009D3412">
              <w:rPr>
                <w:rFonts w:ascii="Tahoma" w:hAnsi="Tahoma" w:cs="Tahoma"/>
                <w:sz w:val="22"/>
                <w:szCs w:val="22"/>
                <w:lang w:val="en-US"/>
              </w:rPr>
              <w:t>;</w:t>
            </w:r>
          </w:p>
          <w:p w14:paraId="1D650BAC" w14:textId="77777777" w:rsidR="00993F22" w:rsidRPr="006232E6" w:rsidRDefault="00993F22" w:rsidP="00993F22">
            <w:pPr>
              <w:pStyle w:val="af4"/>
              <w:tabs>
                <w:tab w:val="left" w:pos="459"/>
              </w:tabs>
              <w:autoSpaceDE w:val="0"/>
              <w:autoSpaceDN w:val="0"/>
              <w:adjustRightInd w:val="0"/>
              <w:ind w:left="175"/>
              <w:jc w:val="both"/>
              <w:rPr>
                <w:rFonts w:ascii="Tahoma" w:hAnsi="Tahoma" w:cs="Tahoma"/>
                <w:bCs/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</w:tcPr>
          <w:p w14:paraId="487D8E51" w14:textId="77777777" w:rsidR="00993F22" w:rsidRPr="002F1224" w:rsidRDefault="00993F22" w:rsidP="00993F2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1 квартал 2018 года</w:t>
            </w:r>
          </w:p>
        </w:tc>
        <w:tc>
          <w:tcPr>
            <w:tcW w:w="2126" w:type="dxa"/>
          </w:tcPr>
          <w:p w14:paraId="13C9822F" w14:textId="77777777" w:rsidR="00993F22" w:rsidRPr="002F1224" w:rsidRDefault="00993F22" w:rsidP="00993F2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2126" w:type="dxa"/>
          </w:tcPr>
          <w:p w14:paraId="349406DD" w14:textId="77777777" w:rsidR="00993F22" w:rsidRPr="002F1224" w:rsidRDefault="00993F22" w:rsidP="00993F2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Не предусмотрена</w:t>
            </w:r>
          </w:p>
        </w:tc>
      </w:tr>
    </w:tbl>
    <w:p w14:paraId="553ECDB2" w14:textId="77777777" w:rsidR="00993F22" w:rsidRDefault="00993F22" w:rsidP="00993F22">
      <w:pPr>
        <w:rPr>
          <w:rFonts w:ascii="Tahoma" w:hAnsi="Tahoma" w:cs="Tahoma"/>
        </w:rPr>
      </w:pPr>
    </w:p>
    <w:p w14:paraId="7CFBD3B4" w14:textId="77777777" w:rsidR="00993F22" w:rsidRPr="00993F22" w:rsidRDefault="00993F22" w:rsidP="006F6F53">
      <w:pPr>
        <w:rPr>
          <w:rFonts w:ascii="Tahoma" w:hAnsi="Tahoma" w:cs="Tahoma"/>
          <w:strike/>
          <w:color w:val="FF0000"/>
        </w:rPr>
        <w:sectPr w:rsidR="00993F22" w:rsidRPr="00993F22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14:paraId="702DB37C" w14:textId="77777777" w:rsidR="0050393A" w:rsidRPr="00993F22" w:rsidRDefault="0050393A" w:rsidP="00993F22">
      <w:pPr>
        <w:rPr>
          <w:rFonts w:ascii="Tahoma" w:hAnsi="Tahoma" w:cs="Tahoma"/>
          <w:i/>
        </w:rPr>
      </w:pPr>
    </w:p>
    <w:p w14:paraId="244B8EC4" w14:textId="77777777" w:rsidR="0050393A" w:rsidRDefault="0050393A" w:rsidP="0050393A">
      <w:pPr>
        <w:pStyle w:val="af4"/>
        <w:rPr>
          <w:rFonts w:ascii="Tahoma" w:hAnsi="Tahoma" w:cs="Tahoma"/>
          <w:i/>
        </w:rPr>
      </w:pPr>
    </w:p>
    <w:p w14:paraId="4B9EBCFF" w14:textId="77777777" w:rsidR="002E7E08" w:rsidRDefault="002E7E08" w:rsidP="0050393A">
      <w:pPr>
        <w:pStyle w:val="af4"/>
        <w:rPr>
          <w:rFonts w:ascii="Tahoma" w:hAnsi="Tahoma" w:cs="Tahoma"/>
          <w:i/>
        </w:rPr>
      </w:pPr>
    </w:p>
    <w:p w14:paraId="01B0AC48" w14:textId="77777777" w:rsidR="0050393A" w:rsidRDefault="0050393A" w:rsidP="0050393A">
      <w:pPr>
        <w:pStyle w:val="af4"/>
        <w:rPr>
          <w:rFonts w:ascii="Tahoma" w:hAnsi="Tahoma" w:cs="Tahoma"/>
          <w:i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2835"/>
        <w:gridCol w:w="2835"/>
      </w:tblGrid>
      <w:tr w:rsidR="0050393A" w:rsidRPr="006C01A6" w14:paraId="13C6E0C4" w14:textId="77777777" w:rsidTr="00536CBF">
        <w:trPr>
          <w:trHeight w:val="305"/>
        </w:trPr>
        <w:tc>
          <w:tcPr>
            <w:tcW w:w="3969" w:type="dxa"/>
          </w:tcPr>
          <w:p w14:paraId="71CDE6AC" w14:textId="44E55EF4" w:rsidR="0050393A" w:rsidRPr="006C01A6" w:rsidRDefault="0050393A" w:rsidP="00536CBF">
            <w:pPr>
              <w:rPr>
                <w:rFonts w:ascii="Tahoma" w:hAnsi="Tahoma" w:cs="Tahoma"/>
              </w:rPr>
            </w:pPr>
          </w:p>
        </w:tc>
        <w:tc>
          <w:tcPr>
            <w:tcW w:w="2835" w:type="dxa"/>
          </w:tcPr>
          <w:p w14:paraId="03174E40" w14:textId="121361B1" w:rsidR="0050393A" w:rsidRPr="006C01A6" w:rsidRDefault="0050393A" w:rsidP="00536CBF">
            <w:pPr>
              <w:ind w:left="709"/>
              <w:rPr>
                <w:rFonts w:ascii="Tahoma" w:hAnsi="Tahoma" w:cs="Tahoma"/>
                <w:i/>
                <w:iCs/>
              </w:rPr>
            </w:pPr>
          </w:p>
        </w:tc>
        <w:tc>
          <w:tcPr>
            <w:tcW w:w="2835" w:type="dxa"/>
          </w:tcPr>
          <w:p w14:paraId="302197BC" w14:textId="25E7B3B1" w:rsidR="0050393A" w:rsidRPr="006C01A6" w:rsidRDefault="0050393A" w:rsidP="0027061C">
            <w:pPr>
              <w:jc w:val="right"/>
              <w:rPr>
                <w:rFonts w:ascii="Tahoma" w:hAnsi="Tahoma" w:cs="Tahoma"/>
              </w:rPr>
            </w:pPr>
          </w:p>
        </w:tc>
      </w:tr>
    </w:tbl>
    <w:p w14:paraId="4A652050" w14:textId="77777777" w:rsidR="0050393A" w:rsidRDefault="0050393A" w:rsidP="00993F22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14:paraId="0FADC0DC" w14:textId="77777777" w:rsidR="0050393A" w:rsidRDefault="0050393A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  <w:sectPr w:rsidR="0050393A" w:rsidSect="0050393A">
          <w:pgSz w:w="16838" w:h="11906" w:orient="landscape"/>
          <w:pgMar w:top="1080" w:right="567" w:bottom="1080" w:left="1135" w:header="708" w:footer="708" w:gutter="0"/>
          <w:cols w:space="708"/>
          <w:docGrid w:linePitch="360"/>
        </w:sectPr>
      </w:pPr>
    </w:p>
    <w:p w14:paraId="6F8BA014" w14:textId="1C313950" w:rsidR="0048359D" w:rsidRPr="00351AF0" w:rsidRDefault="0048359D" w:rsidP="0048359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№4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5A890E02" w14:textId="77777777" w:rsidR="0048359D" w:rsidRPr="00351AF0" w:rsidRDefault="0048359D" w:rsidP="0048359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к информационной карте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1CA48B95" w14:textId="77777777" w:rsidR="0048359D" w:rsidRDefault="0048359D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1114374A" w14:textId="2A0B9934" w:rsidR="001424F6" w:rsidRPr="00B409A7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409A7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14:paraId="4F99D5D8" w14:textId="77777777" w:rsidR="001424F6" w:rsidRPr="00B409A7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14:paraId="26FF87FD" w14:textId="77777777" w:rsidR="008B1348" w:rsidRPr="00B409A7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409A7">
        <w:rPr>
          <w:rFonts w:ascii="Tahoma" w:eastAsia="Times New Roman" w:hAnsi="Tahoma" w:cs="Tahoma"/>
          <w:b/>
          <w:lang w:eastAsia="ru-RU"/>
        </w:rPr>
        <w:t>Заявка на участие</w:t>
      </w:r>
    </w:p>
    <w:p w14:paraId="3410BA98" w14:textId="5048D964" w:rsidR="001424F6" w:rsidRPr="00086627" w:rsidRDefault="00B632D2" w:rsidP="00EA6DEC">
      <w:pPr>
        <w:jc w:val="both"/>
        <w:rPr>
          <w:rFonts w:ascii="Tahoma" w:eastAsia="Times New Roman" w:hAnsi="Tahoma" w:cs="Tahoma"/>
          <w:b/>
          <w:lang w:eastAsia="ru-RU"/>
        </w:rPr>
      </w:pPr>
      <w:r>
        <w:rPr>
          <w:rFonts w:ascii="Tahoma" w:eastAsia="Times New Roman" w:hAnsi="Tahoma" w:cs="Tahoma"/>
          <w:b/>
          <w:lang w:eastAsia="ru-RU"/>
        </w:rPr>
        <w:t xml:space="preserve"> в </w:t>
      </w:r>
      <w:r w:rsidR="008B1348" w:rsidRPr="00086627">
        <w:rPr>
          <w:rFonts w:ascii="Tahoma" w:eastAsia="Times New Roman" w:hAnsi="Tahoma" w:cs="Tahoma"/>
          <w:b/>
          <w:lang w:eastAsia="ru-RU"/>
        </w:rPr>
        <w:t xml:space="preserve">запросе цен на </w:t>
      </w:r>
      <w:r w:rsidR="00086627" w:rsidRPr="00086627">
        <w:rPr>
          <w:rFonts w:ascii="Tahoma" w:eastAsia="Times New Roman" w:hAnsi="Tahoma" w:cs="Tahoma"/>
          <w:b/>
          <w:lang w:eastAsia="ru-RU"/>
        </w:rPr>
        <w:t>приобретение антивирусного программного обеспечения Лаборатории Касперского</w:t>
      </w:r>
      <w:r w:rsidR="00B247A6" w:rsidRPr="00086627">
        <w:rPr>
          <w:rFonts w:ascii="Tahoma" w:eastAsia="Times New Roman" w:hAnsi="Tahoma" w:cs="Tahoma"/>
          <w:b/>
          <w:lang w:eastAsia="ru-RU"/>
        </w:rPr>
        <w:t>.</w:t>
      </w:r>
    </w:p>
    <w:p w14:paraId="00D33037" w14:textId="77777777" w:rsidR="001424F6" w:rsidRPr="00B409A7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40ED5D09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409A7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409A7">
        <w:rPr>
          <w:rFonts w:ascii="Tahoma" w:eastAsia="Times New Roman" w:hAnsi="Tahoma" w:cs="Tahoma"/>
          <w:lang w:eastAsia="ru-RU"/>
        </w:rPr>
        <w:t>, я, нижеподписавшийся, подготовил Заявку на участие в закупочной процедуре в соответствии с условиями, указанными в закупочной документации без каких-либо оговорок.</w:t>
      </w:r>
    </w:p>
    <w:p w14:paraId="6D16FECE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>АО «Норильск</w:t>
      </w:r>
      <w:r w:rsidR="00B247A6" w:rsidRPr="00B409A7">
        <w:rPr>
          <w:rFonts w:ascii="Tahoma" w:eastAsia="Times New Roman" w:hAnsi="Tahoma" w:cs="Tahoma"/>
          <w:lang w:eastAsia="ru-RU"/>
        </w:rPr>
        <w:t>газпром</w:t>
      </w:r>
      <w:r w:rsidRPr="00B409A7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263A16A7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>Уполномоченные представители АО «</w:t>
      </w:r>
      <w:r w:rsidR="00B247A6" w:rsidRPr="00B409A7">
        <w:rPr>
          <w:rFonts w:ascii="Tahoma" w:eastAsia="Times New Roman" w:hAnsi="Tahoma" w:cs="Tahoma"/>
          <w:lang w:eastAsia="ru-RU"/>
        </w:rPr>
        <w:t>Норильскгазпром</w:t>
      </w:r>
      <w:r w:rsidRPr="00B409A7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p w14:paraId="1D83DB36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4820"/>
      </w:tblGrid>
      <w:tr w:rsidR="008B1348" w:rsidRPr="00B409A7" w14:paraId="5B9E5B37" w14:textId="77777777" w:rsidTr="005A557F">
        <w:tc>
          <w:tcPr>
            <w:tcW w:w="4536" w:type="dxa"/>
          </w:tcPr>
          <w:p w14:paraId="667D7896" w14:textId="77777777" w:rsidR="008B1348" w:rsidRPr="00B409A7" w:rsidRDefault="008B1348" w:rsidP="005A557F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4820" w:type="dxa"/>
          </w:tcPr>
          <w:p w14:paraId="768807C1" w14:textId="77777777" w:rsidR="008B1348" w:rsidRPr="00B409A7" w:rsidRDefault="008B1348" w:rsidP="005A557F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409A7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409A7">
              <w:rPr>
                <w:rFonts w:ascii="Tahoma" w:eastAsia="Times New Roman" w:hAnsi="Tahoma" w:cs="Tahoma"/>
                <w:lang w:eastAsia="ru-RU"/>
              </w:rPr>
              <w:t>-</w:t>
            </w:r>
            <w:r w:rsidRPr="00B409A7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409A7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8B1348" w:rsidRPr="00B409A7" w14:paraId="3C765C25" w14:textId="77777777" w:rsidTr="005A557F">
        <w:tc>
          <w:tcPr>
            <w:tcW w:w="4536" w:type="dxa"/>
          </w:tcPr>
          <w:p w14:paraId="651E4098" w14:textId="77777777" w:rsidR="008B1348" w:rsidRPr="00B409A7" w:rsidRDefault="008B1348" w:rsidP="005A557F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4820" w:type="dxa"/>
          </w:tcPr>
          <w:p w14:paraId="54A0EB79" w14:textId="77777777" w:rsidR="008B1348" w:rsidRPr="00B409A7" w:rsidRDefault="008B1348" w:rsidP="005A557F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409A7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409A7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409A7">
              <w:rPr>
                <w:rFonts w:ascii="Tahoma" w:eastAsia="Times New Roman" w:hAnsi="Tahoma" w:cs="Tahoma"/>
                <w:lang w:eastAsia="ru-RU"/>
              </w:rPr>
              <w:t>-</w:t>
            </w:r>
            <w:r w:rsidRPr="00B409A7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409A7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14:paraId="2AF1E514" w14:textId="570E172D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</w:t>
      </w:r>
      <w:r w:rsidR="00B247A6" w:rsidRPr="00B409A7">
        <w:rPr>
          <w:rFonts w:ascii="Tahoma" w:eastAsia="Times New Roman" w:hAnsi="Tahoma" w:cs="Tahoma"/>
          <w:lang w:eastAsia="ru-RU"/>
        </w:rPr>
        <w:t>Норильскгазпром</w:t>
      </w:r>
      <w:r w:rsidRPr="00B409A7">
        <w:rPr>
          <w:rFonts w:ascii="Tahoma" w:eastAsia="Times New Roman" w:hAnsi="Tahoma" w:cs="Tahoma"/>
          <w:lang w:eastAsia="ru-RU"/>
        </w:rPr>
        <w:t>» оставляет за собой право отказаться от дальнейшего проведения закупочной процедуры в любой момент до заключения договора;</w:t>
      </w:r>
    </w:p>
    <w:p w14:paraId="1CEE053D" w14:textId="044BA40F" w:rsidR="008B1348" w:rsidRPr="00B409A7" w:rsidRDefault="009B4445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1</w:t>
      </w:r>
      <w:r w:rsidR="008B1348" w:rsidRPr="00B409A7">
        <w:rPr>
          <w:rFonts w:ascii="Tahoma" w:eastAsia="Times New Roman" w:hAnsi="Tahoma" w:cs="Tahoma"/>
          <w:lang w:eastAsia="ru-RU"/>
        </w:rPr>
        <w:t xml:space="preserve">. В случае принятия решения о прекращении закупочной процедуры, </w:t>
      </w:r>
      <w:r w:rsidR="008B1348" w:rsidRPr="00B409A7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="008B1348" w:rsidRPr="00B409A7">
        <w:rPr>
          <w:rFonts w:ascii="Tahoma" w:eastAsia="Times New Roman" w:hAnsi="Tahoma" w:cs="Tahoma"/>
          <w:lang w:eastAsia="ru-RU"/>
        </w:rPr>
        <w:t xml:space="preserve"> не имеет к АО «</w:t>
      </w:r>
      <w:r w:rsidR="00B247A6" w:rsidRPr="00B409A7">
        <w:rPr>
          <w:rFonts w:ascii="Tahoma" w:eastAsia="Times New Roman" w:hAnsi="Tahoma" w:cs="Tahoma"/>
          <w:lang w:eastAsia="ru-RU"/>
        </w:rPr>
        <w:t>Норильскгазпром</w:t>
      </w:r>
      <w:r w:rsidR="008B1348" w:rsidRPr="00B409A7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14:paraId="724BA7E2" w14:textId="77777777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5B74882E" w14:textId="77777777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409A7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409A7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14:paraId="209928F3" w14:textId="39BA5283" w:rsidR="008B1348" w:rsidRPr="00B409A7" w:rsidRDefault="009B4445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2</w:t>
      </w:r>
      <w:r w:rsidR="008B1348" w:rsidRPr="00B409A7">
        <w:rPr>
          <w:rFonts w:ascii="Tahoma" w:eastAsia="Times New Roman" w:hAnsi="Tahoma" w:cs="Tahoma"/>
          <w:lang w:eastAsia="ru-RU"/>
        </w:rPr>
        <w:t>. АО «</w:t>
      </w:r>
      <w:r w:rsidR="00B247A6" w:rsidRPr="00B409A7">
        <w:rPr>
          <w:rFonts w:ascii="Tahoma" w:eastAsia="Times New Roman" w:hAnsi="Tahoma" w:cs="Tahoma"/>
          <w:lang w:eastAsia="ru-RU"/>
        </w:rPr>
        <w:t>Норильскгазпром</w:t>
      </w:r>
      <w:r w:rsidR="008B1348" w:rsidRPr="00B409A7">
        <w:rPr>
          <w:rFonts w:ascii="Tahoma" w:eastAsia="Times New Roman" w:hAnsi="Tahoma" w:cs="Tahoma"/>
          <w:lang w:eastAsia="ru-RU"/>
        </w:rPr>
        <w:t>» оставляет за собой право не заключать договор по итогам закупочной процедуры, даже при условии направления уведомления о признании Участника победителем закупочной процедуры.</w:t>
      </w:r>
    </w:p>
    <w:p w14:paraId="2EC4BCC2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p w14:paraId="4C8A2715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</w:p>
    <w:p w14:paraId="6B0A2AD7" w14:textId="77777777" w:rsidR="008B1348" w:rsidRPr="00B409A7" w:rsidRDefault="008B1348" w:rsidP="008B1348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 xml:space="preserve">___________________________ </w:t>
      </w:r>
      <w:r w:rsidRPr="00B409A7">
        <w:rPr>
          <w:rFonts w:ascii="Tahoma" w:eastAsia="Times New Roman" w:hAnsi="Tahoma" w:cs="Tahoma"/>
          <w:b/>
          <w:i/>
          <w:u w:val="single"/>
          <w:lang w:eastAsia="ru-RU"/>
        </w:rPr>
        <w:t xml:space="preserve">(наименование организации) </w:t>
      </w:r>
      <w:r w:rsidRPr="00B409A7">
        <w:rPr>
          <w:rFonts w:ascii="Tahoma" w:eastAsia="Times New Roman" w:hAnsi="Tahoma" w:cs="Tahoma"/>
          <w:lang w:eastAsia="ru-RU"/>
        </w:rPr>
        <w:t xml:space="preserve">понимает,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</w:t>
      </w:r>
      <w:r w:rsidRPr="00B409A7">
        <w:rPr>
          <w:rFonts w:ascii="Tahoma" w:eastAsia="Times New Roman" w:hAnsi="Tahoma" w:cs="Tahoma"/>
          <w:b/>
          <w:i/>
          <w:u w:val="single"/>
          <w:lang w:eastAsia="ru-RU"/>
        </w:rPr>
        <w:t>(указать предмет закупки)</w:t>
      </w:r>
      <w:r w:rsidRPr="00B409A7">
        <w:rPr>
          <w:rFonts w:ascii="Tahoma" w:eastAsia="Times New Roman" w:hAnsi="Tahoma" w:cs="Tahoma"/>
          <w:lang w:eastAsia="ru-RU"/>
        </w:rPr>
        <w:t xml:space="preserve"> в соответствии с условиями закупочной процедуры и прилагаемым проектом договора.</w:t>
      </w:r>
    </w:p>
    <w:p w14:paraId="001A6EA0" w14:textId="77777777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11128EA0" w14:textId="77777777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>Генеральный директор (</w:t>
      </w:r>
      <w:r w:rsidRPr="00B409A7">
        <w:rPr>
          <w:rFonts w:ascii="Tahoma" w:eastAsia="Times New Roman" w:hAnsi="Tahoma" w:cs="Tahoma"/>
          <w:i/>
          <w:lang w:eastAsia="ru-RU"/>
        </w:rPr>
        <w:t>Директор</w:t>
      </w:r>
      <w:r w:rsidRPr="00B409A7">
        <w:rPr>
          <w:rFonts w:ascii="Tahoma" w:eastAsia="Times New Roman" w:hAnsi="Tahoma" w:cs="Tahoma"/>
          <w:lang w:eastAsia="ru-RU"/>
        </w:rPr>
        <w:t>)</w:t>
      </w:r>
    </w:p>
    <w:p w14:paraId="0FF640D5" w14:textId="792ED57F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>Наименование организации</w:t>
      </w:r>
      <w:r w:rsidRPr="00B409A7">
        <w:rPr>
          <w:rFonts w:ascii="Tahoma" w:eastAsia="Times New Roman" w:hAnsi="Tahoma" w:cs="Tahoma"/>
          <w:lang w:eastAsia="ru-RU"/>
        </w:rPr>
        <w:tab/>
      </w:r>
      <w:r w:rsidRPr="00B409A7">
        <w:rPr>
          <w:rFonts w:ascii="Tahoma" w:eastAsia="Times New Roman" w:hAnsi="Tahoma" w:cs="Tahoma"/>
          <w:lang w:eastAsia="ru-RU"/>
        </w:rPr>
        <w:tab/>
        <w:t xml:space="preserve">                 </w:t>
      </w:r>
      <w:r w:rsidR="00EA6DEC" w:rsidRPr="00B409A7">
        <w:rPr>
          <w:rFonts w:ascii="Tahoma" w:eastAsia="Times New Roman" w:hAnsi="Tahoma" w:cs="Tahoma"/>
          <w:lang w:eastAsia="ru-RU"/>
        </w:rPr>
        <w:t xml:space="preserve">  (</w:t>
      </w:r>
      <w:r w:rsidRPr="00B409A7">
        <w:rPr>
          <w:rFonts w:ascii="Tahoma" w:eastAsia="Times New Roman" w:hAnsi="Tahoma" w:cs="Tahoma"/>
          <w:i/>
          <w:iCs/>
          <w:lang w:eastAsia="ru-RU"/>
        </w:rPr>
        <w:t>подпись)</w:t>
      </w:r>
      <w:r w:rsidRPr="00B409A7">
        <w:rPr>
          <w:rFonts w:ascii="Tahoma" w:eastAsia="Times New Roman" w:hAnsi="Tahoma" w:cs="Tahoma"/>
          <w:lang w:eastAsia="ru-RU"/>
        </w:rPr>
        <w:tab/>
        <w:t xml:space="preserve">                             Ф.И.О.                                                    </w:t>
      </w:r>
    </w:p>
    <w:p w14:paraId="7521EFC4" w14:textId="77777777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14:paraId="31F83409" w14:textId="77777777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 xml:space="preserve">М.П. </w:t>
      </w:r>
    </w:p>
    <w:p w14:paraId="19F116A9" w14:textId="77777777" w:rsidR="008B1348" w:rsidRPr="00B409A7" w:rsidRDefault="008B1348" w:rsidP="008B1348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409A7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14:paraId="303DB61C" w14:textId="77777777" w:rsidR="00504797" w:rsidRDefault="0050479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782E2001" w14:textId="77777777" w:rsidR="00EA6DEC" w:rsidRDefault="00EA6DEC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27706D7C" w14:textId="731F01EB" w:rsidR="0048359D" w:rsidRPr="00351AF0" w:rsidRDefault="0048359D" w:rsidP="0048359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форма №1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1F24E319" w14:textId="27421B78" w:rsidR="0048359D" w:rsidRPr="00351AF0" w:rsidRDefault="0048359D" w:rsidP="0048359D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к заявке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1C8EBC01" w14:textId="77777777" w:rsidR="00EA6DEC" w:rsidRDefault="00EA6DEC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14:paraId="7A787517" w14:textId="77777777" w:rsidR="00107F8D" w:rsidRDefault="00107F8D" w:rsidP="00107F8D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955979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14:paraId="7A30DBA7" w14:textId="77777777" w:rsidR="00107F8D" w:rsidRPr="00242AF7" w:rsidRDefault="00107F8D" w:rsidP="00107F8D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242AF7">
        <w:rPr>
          <w:rFonts w:ascii="Tahoma" w:eastAsia="Times New Roman" w:hAnsi="Tahoma" w:cs="Tahoma"/>
          <w:i/>
          <w:lang w:eastAsia="ru-RU"/>
        </w:rPr>
        <w:t>(</w:t>
      </w:r>
      <w:r w:rsidRPr="00A45A0B">
        <w:rPr>
          <w:rFonts w:ascii="Tahoma" w:eastAsia="Times New Roman" w:hAnsi="Tahoma" w:cs="Tahoma"/>
          <w:b/>
          <w:i/>
          <w:lang w:eastAsia="ru-RU"/>
        </w:rPr>
        <w:t>подается в отдельном запечатанном конверте)</w:t>
      </w:r>
    </w:p>
    <w:p w14:paraId="666CE283" w14:textId="77777777" w:rsidR="001424F6" w:rsidRPr="00B409A7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14:paraId="7A3AADED" w14:textId="77777777" w:rsidR="001424F6" w:rsidRPr="00B409A7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409A7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14:paraId="382F6458" w14:textId="77777777" w:rsidR="001424F6" w:rsidRPr="00B409A7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14:paraId="0D295891" w14:textId="3E0C2A9A" w:rsidR="001424F6" w:rsidRDefault="001424F6" w:rsidP="00992AA7">
      <w:pPr>
        <w:spacing w:after="0" w:line="240" w:lineRule="auto"/>
        <w:ind w:firstLine="708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Изучив Закупочную документацию </w:t>
      </w:r>
      <w:r w:rsidR="00CE64DB">
        <w:rPr>
          <w:rFonts w:ascii="Tahoma" w:eastAsia="Times New Roman" w:hAnsi="Tahoma" w:cs="Tahoma"/>
          <w:sz w:val="20"/>
          <w:szCs w:val="20"/>
          <w:lang w:eastAsia="ru-RU"/>
        </w:rPr>
        <w:t>по лоту:</w:t>
      </w:r>
    </w:p>
    <w:p w14:paraId="49E44545" w14:textId="77777777" w:rsidR="00504797" w:rsidRPr="00B409A7" w:rsidRDefault="00504797" w:rsidP="00992AA7">
      <w:pPr>
        <w:spacing w:after="0" w:line="240" w:lineRule="auto"/>
        <w:ind w:firstLine="708"/>
        <w:rPr>
          <w:rFonts w:ascii="Tahoma" w:hAnsi="Tahoma" w:cs="Tahoma"/>
          <w:sz w:val="20"/>
          <w:szCs w:val="20"/>
          <w:u w:val="single"/>
        </w:rPr>
      </w:pPr>
    </w:p>
    <w:p w14:paraId="063768ED" w14:textId="2BCB5F79" w:rsidR="001424F6" w:rsidRPr="002E7E08" w:rsidRDefault="002E7E08" w:rsidP="00992AA7">
      <w:pPr>
        <w:spacing w:after="0" w:line="240" w:lineRule="auto"/>
        <w:jc w:val="center"/>
        <w:rPr>
          <w:rFonts w:ascii="Tahoma" w:hAnsi="Tahoma" w:cs="Tahoma"/>
          <w:sz w:val="20"/>
          <w:szCs w:val="20"/>
          <w:u w:val="single"/>
        </w:rPr>
      </w:pPr>
      <w:r w:rsidRPr="00230FD4">
        <w:rPr>
          <w:rFonts w:ascii="Tahoma" w:hAnsi="Tahoma" w:cs="Tahoma"/>
          <w:bCs/>
          <w:u w:val="single"/>
        </w:rPr>
        <w:t>Приобретение</w:t>
      </w:r>
      <w:r w:rsidR="00EA6DEC" w:rsidRPr="00230FD4">
        <w:rPr>
          <w:rFonts w:ascii="Tahoma" w:hAnsi="Tahoma" w:cs="Tahoma"/>
          <w:bCs/>
          <w:u w:val="single"/>
        </w:rPr>
        <w:t xml:space="preserve"> </w:t>
      </w:r>
      <w:r w:rsidR="00086627" w:rsidRPr="00230FD4">
        <w:rPr>
          <w:rFonts w:ascii="Tahoma" w:eastAsia="Times New Roman" w:hAnsi="Tahoma" w:cs="Tahoma"/>
          <w:u w:val="single"/>
          <w:lang w:eastAsia="ru-RU"/>
        </w:rPr>
        <w:t>антивирусного</w:t>
      </w:r>
      <w:r w:rsidR="00086627" w:rsidRPr="00086627">
        <w:rPr>
          <w:rFonts w:ascii="Tahoma" w:eastAsia="Times New Roman" w:hAnsi="Tahoma" w:cs="Tahoma"/>
          <w:u w:val="single"/>
          <w:lang w:eastAsia="ru-RU"/>
        </w:rPr>
        <w:t xml:space="preserve"> программного обеспечения Лаборатории Касперского</w:t>
      </w:r>
      <w:r w:rsidR="00EA6DEC" w:rsidRPr="00086627">
        <w:rPr>
          <w:rFonts w:ascii="Tahoma" w:hAnsi="Tahoma" w:cs="Tahoma"/>
          <w:bCs/>
          <w:sz w:val="20"/>
          <w:szCs w:val="20"/>
          <w:u w:val="single"/>
        </w:rPr>
        <w:t>»</w:t>
      </w:r>
      <w:r w:rsidR="001424F6" w:rsidRPr="002E7E08">
        <w:rPr>
          <w:rFonts w:ascii="Tahoma" w:hAnsi="Tahoma" w:cs="Tahoma"/>
          <w:sz w:val="20"/>
          <w:szCs w:val="20"/>
          <w:u w:val="single"/>
        </w:rPr>
        <w:t>,</w:t>
      </w:r>
    </w:p>
    <w:p w14:paraId="5542496F" w14:textId="77777777" w:rsidR="00504797" w:rsidRDefault="00504797" w:rsidP="001424F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804DA74" w14:textId="77777777" w:rsidR="001424F6" w:rsidRPr="00B409A7" w:rsidRDefault="001424F6" w:rsidP="001424F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_____________________________________________________________________________,</w:t>
      </w:r>
    </w:p>
    <w:p w14:paraId="3D3D49DD" w14:textId="77777777" w:rsidR="001424F6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</w:t>
      </w:r>
      <w:r w:rsidR="001424F6"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(полное </w:t>
      </w:r>
      <w:r w:rsidR="00406392"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наименование, место нахождения У</w:t>
      </w:r>
      <w:r w:rsidR="001424F6"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частника закупочной процедуры)</w:t>
      </w:r>
    </w:p>
    <w:p w14:paraId="6B0815EB" w14:textId="77777777" w:rsidR="00504797" w:rsidRPr="00B409A7" w:rsidRDefault="00504797" w:rsidP="001424F6">
      <w:pPr>
        <w:spacing w:after="0" w:line="240" w:lineRule="auto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73478630" w14:textId="77777777" w:rsidR="001424F6" w:rsidRPr="00B409A7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выражает готовность принять участие в данной закупочной процедуре и предлагает выполнить весь объем поставки в соответствии с </w:t>
      </w:r>
      <w:r w:rsidR="00406392" w:rsidRPr="00B409A7">
        <w:rPr>
          <w:rFonts w:ascii="Tahoma" w:eastAsia="Times New Roman" w:hAnsi="Tahoma" w:cs="Tahoma"/>
          <w:sz w:val="20"/>
          <w:szCs w:val="20"/>
          <w:lang w:eastAsia="ru-RU"/>
        </w:rPr>
        <w:t>з</w:t>
      </w: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акупочной документацией.</w:t>
      </w:r>
    </w:p>
    <w:p w14:paraId="19F3D6A7" w14:textId="77777777" w:rsidR="001424F6" w:rsidRPr="00B409A7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Стоимость предложения приведена в данной таблице*:</w:t>
      </w:r>
    </w:p>
    <w:p w14:paraId="3A7E77D8" w14:textId="77777777" w:rsidR="001424F6" w:rsidRPr="00B409A7" w:rsidRDefault="001424F6" w:rsidP="001424F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10060" w:type="dxa"/>
        <w:tblBorders>
          <w:top w:val="single" w:sz="4" w:space="0" w:color="auto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"/>
        <w:gridCol w:w="4741"/>
        <w:gridCol w:w="1418"/>
        <w:gridCol w:w="1842"/>
        <w:gridCol w:w="1560"/>
      </w:tblGrid>
      <w:tr w:rsidR="00086627" w:rsidRPr="00086627" w14:paraId="4CB00FF1" w14:textId="77777777" w:rsidTr="00230FD4">
        <w:trPr>
          <w:trHeight w:val="897"/>
        </w:trPr>
        <w:tc>
          <w:tcPr>
            <w:tcW w:w="499" w:type="dxa"/>
            <w:shd w:val="clear" w:color="auto" w:fill="auto"/>
            <w:noWrap/>
            <w:vAlign w:val="center"/>
            <w:hideMark/>
          </w:tcPr>
          <w:p w14:paraId="7BD74F53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866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741" w:type="dxa"/>
            <w:shd w:val="clear" w:color="auto" w:fill="auto"/>
            <w:noWrap/>
            <w:vAlign w:val="center"/>
            <w:hideMark/>
          </w:tcPr>
          <w:p w14:paraId="0E0B101A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866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9756D1E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866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Количество</w:t>
            </w:r>
          </w:p>
          <w:p w14:paraId="08E7F02B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866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4F5540C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866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Стоимость руб.</w:t>
            </w:r>
          </w:p>
          <w:p w14:paraId="12A63391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866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(без НДС)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D150809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866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Сумма руб.</w:t>
            </w:r>
          </w:p>
          <w:p w14:paraId="7AE20A3F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866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(без НДС)</w:t>
            </w:r>
          </w:p>
        </w:tc>
      </w:tr>
      <w:tr w:rsidR="00086627" w:rsidRPr="00086627" w14:paraId="0E7951EA" w14:textId="77777777" w:rsidTr="00086627">
        <w:trPr>
          <w:trHeight w:val="1313"/>
        </w:trPr>
        <w:tc>
          <w:tcPr>
            <w:tcW w:w="499" w:type="dxa"/>
            <w:shd w:val="clear" w:color="auto" w:fill="auto"/>
            <w:vAlign w:val="center"/>
            <w:hideMark/>
          </w:tcPr>
          <w:p w14:paraId="19607089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866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41" w:type="dxa"/>
            <w:shd w:val="clear" w:color="auto" w:fill="auto"/>
            <w:vAlign w:val="center"/>
            <w:hideMark/>
          </w:tcPr>
          <w:p w14:paraId="23CA0566" w14:textId="77777777" w:rsidR="00086627" w:rsidRPr="00086627" w:rsidRDefault="00086627" w:rsidP="00230FD4">
            <w:pPr>
              <w:tabs>
                <w:tab w:val="left" w:pos="579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86627">
              <w:rPr>
                <w:rFonts w:ascii="Tahoma" w:hAnsi="Tahoma" w:cs="Tahoma"/>
                <w:sz w:val="20"/>
                <w:szCs w:val="20"/>
              </w:rPr>
              <w:t xml:space="preserve">Право на использование (не исключительная лицензия) программы для ЭВМ </w:t>
            </w:r>
            <w:r w:rsidRPr="00086627">
              <w:rPr>
                <w:rFonts w:ascii="Tahoma" w:hAnsi="Tahoma" w:cs="Tahoma"/>
                <w:sz w:val="20"/>
                <w:szCs w:val="20"/>
                <w:lang w:val="en-US"/>
              </w:rPr>
              <w:t>Kaspersky</w:t>
            </w:r>
            <w:r w:rsidRPr="000866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6627">
              <w:rPr>
                <w:rFonts w:ascii="Tahoma" w:hAnsi="Tahoma" w:cs="Tahoma"/>
                <w:sz w:val="20"/>
                <w:szCs w:val="20"/>
                <w:lang w:val="en-US"/>
              </w:rPr>
              <w:t>Endpoint</w:t>
            </w:r>
            <w:r w:rsidRPr="000866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6627">
              <w:rPr>
                <w:rFonts w:ascii="Tahoma" w:hAnsi="Tahoma" w:cs="Tahoma"/>
                <w:sz w:val="20"/>
                <w:szCs w:val="20"/>
                <w:lang w:val="en-US"/>
              </w:rPr>
              <w:t>Security</w:t>
            </w:r>
            <w:r w:rsidRPr="00086627">
              <w:rPr>
                <w:rFonts w:ascii="Tahoma" w:hAnsi="Tahoma" w:cs="Tahoma"/>
                <w:sz w:val="20"/>
                <w:szCs w:val="20"/>
              </w:rPr>
              <w:t xml:space="preserve"> для бизнеса – Стандартный </w:t>
            </w:r>
            <w:r w:rsidRPr="00086627">
              <w:rPr>
                <w:rFonts w:ascii="Tahoma" w:hAnsi="Tahoma" w:cs="Tahoma"/>
                <w:sz w:val="20"/>
                <w:szCs w:val="20"/>
                <w:lang w:val="en-US"/>
              </w:rPr>
              <w:t>Russian</w:t>
            </w:r>
            <w:r w:rsidRPr="000866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6627">
              <w:rPr>
                <w:rFonts w:ascii="Tahoma" w:hAnsi="Tahoma" w:cs="Tahoma"/>
                <w:sz w:val="20"/>
                <w:szCs w:val="20"/>
                <w:lang w:val="en-US"/>
              </w:rPr>
              <w:t>Edition</w:t>
            </w:r>
            <w:r w:rsidRPr="00086627">
              <w:rPr>
                <w:rFonts w:ascii="Tahoma" w:hAnsi="Tahoma" w:cs="Tahoma"/>
                <w:sz w:val="20"/>
                <w:szCs w:val="20"/>
              </w:rPr>
              <w:t xml:space="preserve"> 5000+ </w:t>
            </w:r>
            <w:r w:rsidRPr="00086627">
              <w:rPr>
                <w:rFonts w:ascii="Tahoma" w:hAnsi="Tahoma" w:cs="Tahoma"/>
                <w:sz w:val="20"/>
                <w:szCs w:val="20"/>
                <w:lang w:val="en-US"/>
              </w:rPr>
              <w:t>Node</w:t>
            </w:r>
            <w:r w:rsidRPr="00086627">
              <w:rPr>
                <w:rFonts w:ascii="Tahoma" w:hAnsi="Tahoma" w:cs="Tahoma"/>
                <w:sz w:val="20"/>
                <w:szCs w:val="20"/>
              </w:rPr>
              <w:t xml:space="preserve"> 1 </w:t>
            </w:r>
            <w:r w:rsidRPr="00086627">
              <w:rPr>
                <w:rFonts w:ascii="Tahoma" w:hAnsi="Tahoma" w:cs="Tahoma"/>
                <w:sz w:val="20"/>
                <w:szCs w:val="20"/>
                <w:lang w:val="en-US"/>
              </w:rPr>
              <w:t>year</w:t>
            </w:r>
            <w:r w:rsidRPr="000866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6627">
              <w:rPr>
                <w:rFonts w:ascii="Tahoma" w:hAnsi="Tahoma" w:cs="Tahoma"/>
                <w:sz w:val="20"/>
                <w:szCs w:val="20"/>
                <w:lang w:val="en-US"/>
              </w:rPr>
              <w:t>Cross</w:t>
            </w:r>
            <w:r w:rsidRPr="00086627">
              <w:rPr>
                <w:rFonts w:ascii="Tahoma" w:hAnsi="Tahoma" w:cs="Tahoma"/>
                <w:sz w:val="20"/>
                <w:szCs w:val="20"/>
              </w:rPr>
              <w:t>-</w:t>
            </w:r>
            <w:r w:rsidRPr="00086627">
              <w:rPr>
                <w:rFonts w:ascii="Tahoma" w:hAnsi="Tahoma" w:cs="Tahoma"/>
                <w:sz w:val="20"/>
                <w:szCs w:val="20"/>
                <w:lang w:val="en-US"/>
              </w:rPr>
              <w:t>grade</w:t>
            </w:r>
            <w:r w:rsidRPr="0008662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6627">
              <w:rPr>
                <w:rFonts w:ascii="Tahoma" w:hAnsi="Tahoma" w:cs="Tahoma"/>
                <w:sz w:val="20"/>
                <w:szCs w:val="20"/>
                <w:lang w:val="en-US"/>
              </w:rPr>
              <w:t>License</w:t>
            </w:r>
            <w:r w:rsidRPr="00086627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086627">
              <w:rPr>
                <w:rFonts w:ascii="Tahoma" w:hAnsi="Tahoma" w:cs="Tahoma"/>
                <w:sz w:val="20"/>
                <w:szCs w:val="20"/>
                <w:lang w:val="en-US"/>
              </w:rPr>
              <w:t>KL</w:t>
            </w:r>
            <w:r w:rsidRPr="00086627">
              <w:rPr>
                <w:rFonts w:ascii="Tahoma" w:hAnsi="Tahoma" w:cs="Tahoma"/>
                <w:sz w:val="20"/>
                <w:szCs w:val="20"/>
              </w:rPr>
              <w:t>4863</w:t>
            </w:r>
            <w:r w:rsidRPr="00086627">
              <w:rPr>
                <w:rFonts w:ascii="Tahoma" w:hAnsi="Tahoma" w:cs="Tahoma"/>
                <w:sz w:val="20"/>
                <w:szCs w:val="20"/>
                <w:lang w:val="en-US"/>
              </w:rPr>
              <w:t>RAYFW</w:t>
            </w:r>
            <w:r w:rsidRPr="00086627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83DD46D" w14:textId="3545CA10" w:rsidR="00086627" w:rsidRPr="00086627" w:rsidRDefault="00F30FA5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70B202F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0DE6299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086627" w:rsidRPr="00086627" w14:paraId="4A7055B6" w14:textId="77777777" w:rsidTr="00230FD4">
        <w:trPr>
          <w:trHeight w:val="600"/>
        </w:trPr>
        <w:tc>
          <w:tcPr>
            <w:tcW w:w="499" w:type="dxa"/>
            <w:shd w:val="clear" w:color="auto" w:fill="auto"/>
            <w:vAlign w:val="center"/>
            <w:hideMark/>
          </w:tcPr>
          <w:p w14:paraId="5F4838AD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8662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41" w:type="dxa"/>
            <w:shd w:val="clear" w:color="auto" w:fill="auto"/>
            <w:vAlign w:val="center"/>
            <w:hideMark/>
          </w:tcPr>
          <w:p w14:paraId="70B3274D" w14:textId="77777777" w:rsidR="00086627" w:rsidRPr="00086627" w:rsidRDefault="00086627" w:rsidP="00230FD4">
            <w:pPr>
              <w:tabs>
                <w:tab w:val="left" w:pos="579"/>
              </w:tabs>
              <w:autoSpaceDE w:val="0"/>
              <w:autoSpaceDN w:val="0"/>
              <w:adjustRightInd w:val="0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086627">
              <w:rPr>
                <w:rFonts w:ascii="Tahoma" w:hAnsi="Tahoma" w:cs="Tahoma"/>
                <w:color w:val="000000"/>
                <w:sz w:val="20"/>
                <w:szCs w:val="20"/>
              </w:rPr>
              <w:t>Программное</w:t>
            </w:r>
            <w:r w:rsidRPr="00086627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6627">
              <w:rPr>
                <w:rFonts w:ascii="Tahoma" w:hAnsi="Tahoma" w:cs="Tahoma"/>
                <w:color w:val="000000"/>
                <w:sz w:val="20"/>
                <w:szCs w:val="20"/>
              </w:rPr>
              <w:t>обеспечение</w:t>
            </w:r>
            <w:r w:rsidRPr="00086627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6627">
              <w:rPr>
                <w:rFonts w:ascii="Tahoma" w:hAnsi="Tahoma" w:cs="Tahoma"/>
                <w:sz w:val="20"/>
                <w:szCs w:val="20"/>
                <w:lang w:val="en-US"/>
              </w:rPr>
              <w:t xml:space="preserve">Kaspersky </w:t>
            </w:r>
            <w:r w:rsidRPr="00086627">
              <w:rPr>
                <w:rFonts w:ascii="Tahoma" w:hAnsi="Tahoma" w:cs="Tahoma"/>
                <w:sz w:val="20"/>
                <w:szCs w:val="20"/>
              </w:rPr>
              <w:t>Стартовый</w:t>
            </w:r>
            <w:r w:rsidRPr="00086627">
              <w:rPr>
                <w:rFonts w:ascii="Tahoma" w:hAnsi="Tahoma" w:cs="Tahoma"/>
                <w:sz w:val="20"/>
                <w:szCs w:val="20"/>
                <w:lang w:val="en-US"/>
              </w:rPr>
              <w:t xml:space="preserve"> Certified media Pack Russian Edition. Media Pack (KL8067RMZZZ) </w:t>
            </w:r>
            <w:r w:rsidRPr="00086627">
              <w:rPr>
                <w:rFonts w:ascii="Tahoma" w:hAnsi="Tahoma" w:cs="Tahoma"/>
                <w:sz w:val="20"/>
                <w:szCs w:val="20"/>
              </w:rPr>
              <w:t>[кол-во 1]</w:t>
            </w:r>
            <w:r w:rsidRPr="00086627">
              <w:rPr>
                <w:rFonts w:ascii="Tahoma" w:hAnsi="Tahoma" w:cs="Tahoma"/>
                <w:sz w:val="20"/>
                <w:szCs w:val="20"/>
                <w:lang w:val="en-US"/>
              </w:rPr>
              <w:t>;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F7A8BD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ru-RU"/>
              </w:rPr>
            </w:pPr>
            <w:r w:rsidRPr="00086627">
              <w:rPr>
                <w:rFonts w:ascii="Tahoma" w:eastAsia="Times New Roman" w:hAnsi="Tahoma" w:cs="Tahoma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F11268F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0013C3B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086627" w:rsidRPr="00086627" w14:paraId="05CC9CAE" w14:textId="77777777" w:rsidTr="00230FD4">
        <w:trPr>
          <w:trHeight w:val="200"/>
        </w:trPr>
        <w:tc>
          <w:tcPr>
            <w:tcW w:w="524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CC03A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5E04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ru-RU"/>
              </w:rPr>
            </w:pPr>
            <w:r w:rsidRPr="00086627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5E9D7D" w14:textId="77777777" w:rsidR="00086627" w:rsidRPr="00086627" w:rsidRDefault="00086627" w:rsidP="00230FD4">
            <w:pPr>
              <w:autoSpaceDE w:val="0"/>
              <w:autoSpaceDN w:val="0"/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D04F6FC" w14:textId="77777777" w:rsidR="00086627" w:rsidRDefault="00086627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04B3700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В случае определения </w:t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B409A7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</w:p>
    <w:p w14:paraId="3089C5DB" w14:textId="77777777" w:rsidR="00966938" w:rsidRPr="00B409A7" w:rsidRDefault="00966938" w:rsidP="00966938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(полное наименование участника закупочной процедуры)</w:t>
      </w:r>
    </w:p>
    <w:p w14:paraId="307827A5" w14:textId="59F782AE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победителем, мы обязуемся выполнить весь объем работ/услуг, в указанные в закупочной документации сроки. </w:t>
      </w:r>
    </w:p>
    <w:p w14:paraId="0C95AA8E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4BCB33F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Сообщаем, что Уполномоченным представителем</w:t>
      </w:r>
    </w:p>
    <w:p w14:paraId="3635516D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</w:t>
      </w:r>
    </w:p>
    <w:p w14:paraId="36819EC3" w14:textId="77777777" w:rsidR="00966938" w:rsidRPr="00B409A7" w:rsidRDefault="00966938" w:rsidP="00966938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(полное наименовании участника закупочной процедуры)</w:t>
      </w:r>
    </w:p>
    <w:p w14:paraId="25B4625A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является:</w:t>
      </w:r>
    </w:p>
    <w:p w14:paraId="142DE36D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____________________________________________________________________________.</w:t>
      </w:r>
    </w:p>
    <w:p w14:paraId="3F7A8013" w14:textId="77777777" w:rsidR="00966938" w:rsidRPr="00B409A7" w:rsidRDefault="00966938" w:rsidP="00966938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(Ф.И.О., должность, телефон,e-mail)</w:t>
      </w:r>
    </w:p>
    <w:p w14:paraId="5165980F" w14:textId="77777777" w:rsidR="00F30FA5" w:rsidRDefault="00F30FA5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9902A93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Данное Коммерческое предложение подается с полным пониманием того, что АО «</w:t>
      </w:r>
      <w:r w:rsidR="00B247A6" w:rsidRPr="00B409A7">
        <w:rPr>
          <w:rFonts w:ascii="Tahoma" w:eastAsia="Times New Roman" w:hAnsi="Tahoma" w:cs="Tahoma"/>
          <w:sz w:val="20"/>
          <w:szCs w:val="20"/>
          <w:lang w:eastAsia="ru-RU"/>
        </w:rPr>
        <w:t>Норильскгазпром</w:t>
      </w: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» оставляет за собой право: </w:t>
      </w:r>
    </w:p>
    <w:p w14:paraId="0ABE22CC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- отклонить или принять заявку от конкретного участника закупочной процедуры;</w:t>
      </w:r>
    </w:p>
    <w:p w14:paraId="3B4993F9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- отклонить все заявки.</w:t>
      </w:r>
    </w:p>
    <w:p w14:paraId="10BE8336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9FB1D5C" w14:textId="22070F25" w:rsidR="00C82DD0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</w:t>
      </w:r>
    </w:p>
    <w:p w14:paraId="77BC7A97" w14:textId="71A22284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_____________________                                   __________________________________</w:t>
      </w:r>
    </w:p>
    <w:p w14:paraId="14B7FA1B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(дата)                                    (подпись Руководителя, Уполномоченного</w:t>
      </w:r>
    </w:p>
    <w:p w14:paraId="71028C09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                                                                            представителя, печать)</w:t>
      </w:r>
    </w:p>
    <w:p w14:paraId="2053C74E" w14:textId="77777777" w:rsidR="00C82DD0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</w:t>
      </w:r>
    </w:p>
    <w:p w14:paraId="4AB361F6" w14:textId="77777777" w:rsidR="00C82DD0" w:rsidRDefault="00C82DD0" w:rsidP="00966938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5EC4ABAE" w14:textId="77777777" w:rsidR="00C82DD0" w:rsidRDefault="00C82DD0" w:rsidP="00966938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09C3383F" w14:textId="4911CB5C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М.П.                                                         ____________________________</w:t>
      </w:r>
    </w:p>
    <w:p w14:paraId="21518FD9" w14:textId="77777777" w:rsidR="00966938" w:rsidRPr="00B409A7" w:rsidRDefault="00966938" w:rsidP="00966938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                                                                                           (Ф.И.О. и должность подписавшего)</w:t>
      </w:r>
    </w:p>
    <w:p w14:paraId="51082BD5" w14:textId="77777777" w:rsidR="001424F6" w:rsidRPr="00B409A7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409A7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                представителя, печать)</w:t>
      </w:r>
    </w:p>
    <w:p w14:paraId="41866677" w14:textId="77777777" w:rsidR="001424F6" w:rsidRPr="00B409A7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409A7">
        <w:rPr>
          <w:rFonts w:ascii="Tahoma" w:eastAsia="Times New Roman" w:hAnsi="Tahoma" w:cs="Tahoma"/>
          <w:i/>
          <w:iCs/>
          <w:lang w:eastAsia="ru-RU"/>
        </w:rPr>
        <w:lastRenderedPageBreak/>
        <w:t xml:space="preserve">               </w:t>
      </w:r>
    </w:p>
    <w:p w14:paraId="418765E5" w14:textId="77777777" w:rsidR="00F30FA5" w:rsidRDefault="00F30FA5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025CD1FE" w14:textId="77777777" w:rsidR="00F30FA5" w:rsidRDefault="00F30FA5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</w:p>
    <w:p w14:paraId="5C15C622" w14:textId="77777777" w:rsidR="001424F6" w:rsidRPr="00B409A7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4A5EFD90" w14:textId="77777777" w:rsidR="001424F6" w:rsidRPr="00B409A7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14:paraId="393256C7" w14:textId="52DF2D16" w:rsidR="001424F6" w:rsidRPr="00B409A7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1. Стоимость поставки должна включать в себя суммы всех налогов, </w:t>
      </w:r>
      <w:r w:rsidR="007D3F9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с учетом</w:t>
      </w:r>
      <w:r w:rsidR="00D85D9D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</w:t>
      </w: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НДС,</w:t>
      </w:r>
    </w:p>
    <w:p w14:paraId="5B37E57C" w14:textId="77777777" w:rsidR="001424F6" w:rsidRPr="00B409A7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пошлин и сборов, предусмотренных законодательством Российской Федерации, а также стоимость всех расходов, связанных с доставкой до пункта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409A7" w14:paraId="12B9F1B2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683D91" w14:textId="77777777" w:rsidR="00E24074" w:rsidRDefault="00E2407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11" w:name="_Toc450918112"/>
          </w:p>
          <w:p w14:paraId="740E9221" w14:textId="77777777" w:rsidR="00E24074" w:rsidRDefault="00E2407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063B364A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289E613E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5F054F61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69C31D7E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7D4F6221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697499C0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393B4E11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332EAA8F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2051F543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033ABF7E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7FD1086E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113D64FE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7B582695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7FCD18D0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7A3DD8F9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31B9BA93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3D376574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113BFAFF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4518B2AC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5F8B4680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7D1C8A6B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4AF7169E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042B8D09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15CE3963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237C3766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6F6612E0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39EF1EE0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258048D3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45768B23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6FC4984D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584BC9CF" w14:textId="77777777" w:rsidR="00F30FA5" w:rsidRDefault="00F30FA5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6E89E396" w14:textId="77777777" w:rsidR="00F30FA5" w:rsidRDefault="00F30FA5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3AECE615" w14:textId="77777777" w:rsidR="00F30FA5" w:rsidRDefault="00F30FA5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2D437F62" w14:textId="77777777" w:rsidR="00F30FA5" w:rsidRDefault="00F30FA5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117A9E95" w14:textId="77777777" w:rsidR="00F30FA5" w:rsidRDefault="00F30FA5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282274A6" w14:textId="77777777" w:rsidR="00F30FA5" w:rsidRDefault="00F30FA5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4CE1D8D3" w14:textId="77777777" w:rsidR="00F30FA5" w:rsidRDefault="00F30FA5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0F47EC4C" w14:textId="77777777" w:rsidR="00F30FA5" w:rsidRDefault="00F30FA5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5540EAB0" w14:textId="77777777" w:rsidR="00F30FA5" w:rsidRDefault="00F30FA5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36783BED" w14:textId="77777777" w:rsidR="00F30FA5" w:rsidRDefault="00F30FA5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3D9FD2B5" w14:textId="77777777" w:rsidR="00F30FA5" w:rsidRDefault="00F30FA5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37633AE7" w14:textId="77777777" w:rsidR="00F30FA5" w:rsidRDefault="00F30FA5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74D77EE4" w14:textId="77777777" w:rsidR="00F30FA5" w:rsidRDefault="00F30FA5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0A2BDBE7" w14:textId="77777777" w:rsidR="00F30FA5" w:rsidRDefault="00F30FA5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4F9FF61F" w14:textId="77777777" w:rsidR="00F30FA5" w:rsidRDefault="00F30FA5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6413B2F6" w14:textId="77777777" w:rsidR="00C82DD0" w:rsidRDefault="00C82DD0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5ED475F3" w14:textId="5EF2696F" w:rsidR="00DC4B7E" w:rsidRPr="00351AF0" w:rsidRDefault="00DC4B7E" w:rsidP="00DC4B7E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форма №2</w:t>
            </w:r>
            <w:r w:rsidRPr="00351AF0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</w:t>
            </w:r>
          </w:p>
          <w:p w14:paraId="17BDCEB6" w14:textId="77777777" w:rsidR="00DC4B7E" w:rsidRPr="00351AF0" w:rsidRDefault="00DC4B7E" w:rsidP="00DC4B7E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 заявке</w:t>
            </w:r>
            <w:r w:rsidRPr="00351AF0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</w:t>
            </w:r>
          </w:p>
          <w:p w14:paraId="0A6BB40C" w14:textId="77777777" w:rsidR="001424F6" w:rsidRPr="00B409A7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409A7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11"/>
          </w:p>
          <w:p w14:paraId="3507AC42" w14:textId="77777777" w:rsidR="001424F6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14:paraId="60E6D659" w14:textId="77777777" w:rsidR="00E24074" w:rsidRPr="00B409A7" w:rsidRDefault="00E2407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409A7" w14:paraId="1C687A49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9F99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409A7" w14:paraId="1A8684B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7FBF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15F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409A7" w14:paraId="14BDDEF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9E2E2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5E826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8B1D41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FAE5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709FD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33302F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1C13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EE20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4F9D92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562F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A89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409A7" w14:paraId="0E49DE39" w14:textId="77777777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0BBD0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5E860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2951631" w14:textId="77777777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DED99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4F62F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BE6DEB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813BE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E4E30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6EC5C7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FAAB1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81281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1744DD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51F9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B9F18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A50F65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DB23F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FFCC6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D1619C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08260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A8998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35EA73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E86D7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C5D9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13A367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42E35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9721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69DB0D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476A5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7448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15DABC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96C76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BBDD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CB8300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93DB9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5D0C9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32A9597" w14:textId="77777777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16D50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6EE8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D7BE0B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B9957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8381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A5EFF6E" w14:textId="77777777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8554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9B357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24001BC" w14:textId="77777777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9F9B3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6D2C0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193FC834" w14:textId="77777777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F4B4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48F08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787BD29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03AF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3324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409A7" w14:paraId="359D412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4B933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ACDF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0E8BE75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9FBC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9D672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8CB7C4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5CA3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BA9B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150419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6AC1D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9B066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64B49D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F0A72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495B9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4F50F5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5D318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41A8C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97E970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5990A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0E7A8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3AA256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4E49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72A17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C1834A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AD1E4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02E50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EA93AF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A8A39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9999A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FE89D6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47192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BB7D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409A7" w14:paraId="6B2662D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C553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DC0B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C02D0C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AA23A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267FD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6581753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FC67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EC11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409A7" w14:paraId="4D82455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7B19E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E432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1A15F73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AC151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B118E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49D200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9DEF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AB3F0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8A8B05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32A8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E433E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AE1460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1B7A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6F1E1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F69C78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8117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D318C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47AF89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188C5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CBC61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81FFD0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9E531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E7CFE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769200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3AD82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83052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3FF529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FE8064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90399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89EB6F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0F5B5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1052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409A7" w14:paraId="5D914281" w14:textId="77777777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E758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409A7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08F2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409A7" w14:paraId="4670F8B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13FA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2EB7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409A7" w14:paraId="0BD6CD1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03852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18649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4B83BF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6D0F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0B2C8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75A4449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1556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967F7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108FA6E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8C26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75D596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632CB72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1888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DED8B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33B4EFB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A2DE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3ECFC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46A62F6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EA3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47E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409A7" w14:paraId="6691452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3F8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F796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6779D59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16AFB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76136A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FE984F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4F67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70654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388735E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9FF35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46571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085C8FD6" w14:textId="77777777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2C2CD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053D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409A7" w14:paraId="08234EB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B17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359A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409A7" w14:paraId="06FA1B4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627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3853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409A7" w14:paraId="028315D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4F7D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D3C6E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FA71BE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9A53B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74B74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2006B16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5ED84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D5CC2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7C9CA90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10BE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C2289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51D79AF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D993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BC5A0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3CEDF14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9AF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6008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793BDED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D6B1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EDD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1A17390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10114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3127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2177E41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4131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E419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0CF06B3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6788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AF75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704E9E2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E4BA3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959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4C55E7A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582F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E77C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08980B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F41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605C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409A7" w14:paraId="763D7BA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A930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487BBD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A47D77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D5BA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72197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3CD447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2236B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99EAB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77C360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883F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7B626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33C808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0C3F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DAC17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4257B9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1C229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671F3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E36FA4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02237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16A7F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EC98A4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2D966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EF778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F0268F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C99E0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05826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EF22DB6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1D0A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E795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9320C9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08BE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5FF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409A7" w14:paraId="4EC5FB26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943A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67A1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C78134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40CF54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E79E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C0677D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8740D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lastRenderedPageBreak/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0241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CDE2D8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2FCD3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FB98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91E0506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4EBE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A092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409A7" w14:paraId="0421348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3613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550F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AEA8E3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EA176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90D93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6F3C07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EAF6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7B803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AC8957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2B44F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15FE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AE5DEF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A650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16D2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409A7" w14:paraId="4BA6031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A87DF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F5D98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6496C7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1E31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020A1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5E9A39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405B3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EB7B6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53E9FC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59FC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3FCA3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213B82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83E39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BFEDD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2E52BB0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8C9DB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8B3E6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A3ECD1E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9E2F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150A7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AA22BE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4FF4F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5148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A7CC30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7A3B9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CFC6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778094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51DC4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D2EC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8F28FA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085D7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7011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C3E494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EA70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AA6C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934093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E598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E3C8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23E8875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5343F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6386F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F633591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059D64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3B13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774189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0AF5A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F232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BD382D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E0EE5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3648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060098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FC4C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DE3F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>10. Ответственное подразделение ПАО “ГМК “Норильский никель”</w:t>
            </w:r>
          </w:p>
        </w:tc>
      </w:tr>
      <w:tr w:rsidR="001424F6" w:rsidRPr="00B409A7" w14:paraId="0B5A8C2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A1E64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F4CAB76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A739F8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CC0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A5A33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F25401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BB74A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77F60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A86C11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18368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F19FA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D71BD3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AAF0D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54AC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9AA66B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568A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CE85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1E2302E6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333FC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409A7" w14:paraId="6542A08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2F53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619A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409A7" w14:paraId="64AABB1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5A0A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019C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409A7" w14:paraId="2F9381E8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8579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394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409A7" w14:paraId="26CBA92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B79C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AB684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4A9007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26378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2E275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59082C3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839B5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C193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503844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551A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9385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4264F9E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6586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711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06740C8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46F6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BE9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27F0697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CD0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5DA9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5BF2ADA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9D4B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240F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0900D086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BBCE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B95D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185824BF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C4F9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716F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D6D26B4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67D4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774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0BF9A0C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72928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lastRenderedPageBreak/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CBF7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249F35F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99D1C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09C5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D297EE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0A5E7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356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409A7" w14:paraId="60AC64E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116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659B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03554AE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A8886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869D81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E4EA6F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6A50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95F116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1E2A1C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93B7B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1BDC6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3FC069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65F52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7B0F0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74F5A7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95852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2303A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B6FF82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4E16F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D3E11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0609033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8F586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3FC47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99B3AB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8CA3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1C3A4E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E7BAA2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7784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E5626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9EC7EB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46E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9F65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DB9D8B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DA4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73F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499A0AB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BAC69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620D0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90F5639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9A44DB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5063B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287E63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6BBF9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A2F46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12696A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98C0E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2D125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1EE4335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6F9F0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3589A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4445D6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94F30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3C959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66E323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F5F0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1AD750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4F02BE6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89C1E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DF69F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62CC387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D0FF3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C4AC2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4126DF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5DDB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7C73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E3DE7EA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230B2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CF7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409A7" w14:paraId="641725C4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D42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49A7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6339480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10BC2C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0FDA6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3CEB48C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DF6E3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4525F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9A3386B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F138B3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18FCB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DFAE6B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82F1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F39DD5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BD454DF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7201B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B9112A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218F5BE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C8B5F7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9C576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9D8C2CF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98448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8D17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554A50C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B64D5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23A7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F0AF5DB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9E92B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2C84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38B72B4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C22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2313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409A7" w14:paraId="61D0424D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03246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9810F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78E591F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8C6B01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F1AF7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56E18E1A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1CB45A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A3FA67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FA740A7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154CBF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2DF1F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CD77A12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6836E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0F666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0442133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72CE7E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89C5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0881289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E7F095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56888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2D1B6D32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3BBF2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1FE0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4402A8E8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38ED69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8B3D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1DD7AD50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6AEF6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2F5A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4C875ABD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118344" w14:textId="77777777" w:rsidR="001424F6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  <w:p w14:paraId="23E5B3D4" w14:textId="77777777" w:rsidR="00E16E30" w:rsidRDefault="00E16E30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  <w:p w14:paraId="3E3083B0" w14:textId="77777777" w:rsidR="00E16E30" w:rsidRDefault="00E16E30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  <w:p w14:paraId="6638CF33" w14:textId="77777777" w:rsidR="00E16E30" w:rsidRDefault="00E16E30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  <w:p w14:paraId="7620AA21" w14:textId="77777777" w:rsidR="00E16E30" w:rsidRPr="00B409A7" w:rsidRDefault="00E16E30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AC8C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2D58A258" w14:textId="77777777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B0E35E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0F7DC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1424F6" w:rsidRPr="00B409A7" w14:paraId="17C33EA1" w14:textId="77777777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58D127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C8E13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409A7" w14:paraId="7D2DCBEF" w14:textId="77777777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46642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D18C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409A7" w14:paraId="620D77B5" w14:textId="77777777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F59113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6C7B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409A7" w14:paraId="1E71EF8C" w14:textId="77777777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B65078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CCC9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409A7" w14:paraId="25937EEC" w14:textId="77777777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8E00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75C0F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409A7" w14:paraId="06E4AD46" w14:textId="77777777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8E48D" w14:textId="77777777" w:rsidR="001424F6" w:rsidRPr="00B409A7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409A7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409A7" w14:paraId="55287B77" w14:textId="77777777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D804D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409A7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D63C0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409A7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409A7" w14:paraId="3E29BB26" w14:textId="77777777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155F59" w14:textId="77777777" w:rsidR="001424F6" w:rsidRPr="00B409A7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409A7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8804" w14:textId="77777777" w:rsidR="001424F6" w:rsidRPr="00B409A7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14:paraId="61FD7566" w14:textId="77777777" w:rsidR="001424F6" w:rsidRPr="00B409A7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409A7">
        <w:rPr>
          <w:rFonts w:ascii="Tahoma" w:eastAsia="Times New Roman" w:hAnsi="Tahoma" w:cs="Tahoma"/>
          <w:lang w:eastAsia="ru-RU"/>
        </w:rPr>
        <w:t xml:space="preserve">  </w:t>
      </w:r>
    </w:p>
    <w:p w14:paraId="538DA6AA" w14:textId="77777777" w:rsidR="001424F6" w:rsidRPr="00B409A7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14:paraId="7C3FB513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3129AA1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BC2EEB9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04D200D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9D35B7B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C693F78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CB4CADD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ED76C2E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95E1021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89D9FA6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2027F19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4D282C0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AEEE116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93DD19A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39EB4CC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A8AC443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898031F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ABCB2B9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42143B8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B2F9B85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C6E2790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8F0AEE2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471D957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EAB8BCA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61E8C2A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CF4018C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7EC2CFA" w14:textId="77777777" w:rsidR="0011484F" w:rsidRPr="00B409A7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4C39F25" w14:textId="0879BBF3" w:rsidR="00DC4B7E" w:rsidRPr="00351AF0" w:rsidRDefault="00DC4B7E" w:rsidP="00DC4B7E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форма №3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2FBCFD6C" w14:textId="77777777" w:rsidR="00DC4B7E" w:rsidRPr="00351AF0" w:rsidRDefault="00DC4B7E" w:rsidP="00DC4B7E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к заявке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4A8659D9" w14:textId="77777777" w:rsidR="0011484F" w:rsidRPr="00B409A7" w:rsidRDefault="0011484F" w:rsidP="00DC4B7E">
      <w:pPr>
        <w:autoSpaceDE w:val="0"/>
        <w:autoSpaceDN w:val="0"/>
        <w:spacing w:after="120" w:line="240" w:lineRule="auto"/>
        <w:ind w:left="6521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62908FF" w14:textId="77777777" w:rsidR="0011484F" w:rsidRPr="00B409A7" w:rsidRDefault="0011484F" w:rsidP="0011484F">
      <w:pPr>
        <w:autoSpaceDE w:val="0"/>
        <w:autoSpaceDN w:val="0"/>
        <w:spacing w:after="120" w:line="240" w:lineRule="auto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  <w:t>ФОРМА</w:t>
      </w:r>
    </w:p>
    <w:p w14:paraId="2F4AEFEF" w14:textId="77777777" w:rsidR="0011484F" w:rsidRPr="00B409A7" w:rsidRDefault="0011484F" w:rsidP="0011484F">
      <w:pPr>
        <w:autoSpaceDE w:val="0"/>
        <w:autoSpaceDN w:val="0"/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B409A7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68E380BC" w14:textId="77777777" w:rsidR="00966938" w:rsidRPr="00B409A7" w:rsidRDefault="00966938" w:rsidP="00966938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14:paraId="7ACE8F20" w14:textId="77777777" w:rsidR="00966938" w:rsidRPr="00B409A7" w:rsidRDefault="00966938" w:rsidP="00966938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14:paraId="6155AEDE" w14:textId="77777777" w:rsidR="00966938" w:rsidRPr="00B409A7" w:rsidRDefault="00966938" w:rsidP="00966938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2F225863" w14:textId="77777777" w:rsidR="00966938" w:rsidRPr="00B409A7" w:rsidRDefault="00966938" w:rsidP="00966938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B409A7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14:paraId="53A58A5B" w14:textId="77777777" w:rsidR="00966938" w:rsidRPr="00B409A7" w:rsidRDefault="00966938" w:rsidP="00966938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14:paraId="10B9AE56" w14:textId="77777777" w:rsidR="00966938" w:rsidRPr="00B409A7" w:rsidRDefault="00966938" w:rsidP="00966938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14:paraId="3E61D496" w14:textId="77777777" w:rsidR="00966938" w:rsidRPr="00B409A7" w:rsidRDefault="00966938" w:rsidP="009669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A2552F0" w14:textId="77777777" w:rsidR="00966938" w:rsidRPr="00B409A7" w:rsidRDefault="00966938" w:rsidP="00966938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14EB8FDD" w14:textId="77777777" w:rsidR="00966938" w:rsidRPr="00B409A7" w:rsidRDefault="00966938" w:rsidP="00966938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BFAE07C" w14:textId="77777777" w:rsidR="00966938" w:rsidRPr="00B409A7" w:rsidRDefault="00966938" w:rsidP="00966938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B409A7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B409A7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5282CEA9" w14:textId="77777777" w:rsidR="00966938" w:rsidRPr="00B409A7" w:rsidRDefault="00966938" w:rsidP="009669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14:paraId="7F3F0C85" w14:textId="77777777" w:rsidR="00966938" w:rsidRPr="00B409A7" w:rsidRDefault="00966938" w:rsidP="00966938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B409A7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14:paraId="30D0566F" w14:textId="77777777" w:rsidR="00966938" w:rsidRPr="00B409A7" w:rsidRDefault="00966938" w:rsidP="009669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390AD93" w14:textId="77777777" w:rsidR="00966938" w:rsidRPr="00B409A7" w:rsidRDefault="00966938" w:rsidP="00966938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14:paraId="205FC4A9" w14:textId="77777777" w:rsidR="00966938" w:rsidRPr="00B409A7" w:rsidRDefault="00966938" w:rsidP="00966938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B409A7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B409A7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B409A7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966938" w:rsidRPr="00B409A7" w14:paraId="09423789" w14:textId="77777777" w:rsidTr="005A557F">
        <w:trPr>
          <w:cantSplit/>
          <w:tblHeader/>
        </w:trPr>
        <w:tc>
          <w:tcPr>
            <w:tcW w:w="567" w:type="dxa"/>
            <w:shd w:val="clear" w:color="auto" w:fill="D0CECE" w:themeFill="background2" w:themeFillShade="E6"/>
            <w:vAlign w:val="center"/>
          </w:tcPr>
          <w:p w14:paraId="15083C39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shd w:val="clear" w:color="auto" w:fill="D0CECE" w:themeFill="background2" w:themeFillShade="E6"/>
            <w:vAlign w:val="center"/>
          </w:tcPr>
          <w:p w14:paraId="77FB0C5A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shd w:val="clear" w:color="auto" w:fill="D0CECE" w:themeFill="background2" w:themeFillShade="E6"/>
            <w:vAlign w:val="center"/>
          </w:tcPr>
          <w:p w14:paraId="7515DAF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shd w:val="clear" w:color="auto" w:fill="D0CECE" w:themeFill="background2" w:themeFillShade="E6"/>
            <w:vAlign w:val="center"/>
          </w:tcPr>
          <w:p w14:paraId="627F3DA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shd w:val="clear" w:color="auto" w:fill="D0CECE" w:themeFill="background2" w:themeFillShade="E6"/>
            <w:vAlign w:val="center"/>
          </w:tcPr>
          <w:p w14:paraId="466E1C5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966938" w:rsidRPr="00B409A7" w14:paraId="566ABD16" w14:textId="77777777" w:rsidTr="005A557F">
        <w:trPr>
          <w:cantSplit/>
          <w:tblHeader/>
        </w:trPr>
        <w:tc>
          <w:tcPr>
            <w:tcW w:w="567" w:type="dxa"/>
            <w:shd w:val="clear" w:color="auto" w:fill="D0CECE" w:themeFill="background2" w:themeFillShade="E6"/>
          </w:tcPr>
          <w:p w14:paraId="4C5934E5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  <w:shd w:val="clear" w:color="auto" w:fill="D0CECE" w:themeFill="background2" w:themeFillShade="E6"/>
          </w:tcPr>
          <w:p w14:paraId="154F22E4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shd w:val="clear" w:color="auto" w:fill="D0CECE" w:themeFill="background2" w:themeFillShade="E6"/>
          </w:tcPr>
          <w:p w14:paraId="17FA354F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14:paraId="74DBDF2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  <w:shd w:val="clear" w:color="auto" w:fill="D0CECE" w:themeFill="background2" w:themeFillShade="E6"/>
          </w:tcPr>
          <w:p w14:paraId="320DCC7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966938" w:rsidRPr="00B409A7" w14:paraId="20EA6F79" w14:textId="77777777" w:rsidTr="005A557F">
        <w:trPr>
          <w:cantSplit/>
        </w:trPr>
        <w:tc>
          <w:tcPr>
            <w:tcW w:w="567" w:type="dxa"/>
          </w:tcPr>
          <w:p w14:paraId="57E4E17D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14:paraId="02AB52DA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019631E4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7A04B04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966938" w:rsidRPr="00B409A7" w14:paraId="3B13A551" w14:textId="77777777" w:rsidTr="005A557F">
        <w:trPr>
          <w:cantSplit/>
        </w:trPr>
        <w:tc>
          <w:tcPr>
            <w:tcW w:w="567" w:type="dxa"/>
          </w:tcPr>
          <w:p w14:paraId="5CC32EBA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14:paraId="46E47122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44D4FDD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3A1B0ECD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966938" w:rsidRPr="00B409A7" w14:paraId="6CFA211E" w14:textId="77777777" w:rsidTr="005A557F">
        <w:trPr>
          <w:cantSplit/>
        </w:trPr>
        <w:tc>
          <w:tcPr>
            <w:tcW w:w="567" w:type="dxa"/>
          </w:tcPr>
          <w:p w14:paraId="7BB9DBE7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14:paraId="2436381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4F117D2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66938" w:rsidRPr="00B409A7" w14:paraId="4763E39F" w14:textId="77777777" w:rsidTr="005A557F">
        <w:trPr>
          <w:cantSplit/>
        </w:trPr>
        <w:tc>
          <w:tcPr>
            <w:tcW w:w="567" w:type="dxa"/>
          </w:tcPr>
          <w:p w14:paraId="52D57CB3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14:paraId="631DC22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07AE5E4A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66938" w:rsidRPr="00B409A7" w14:paraId="11518915" w14:textId="77777777" w:rsidTr="005A557F">
        <w:trPr>
          <w:cantSplit/>
        </w:trPr>
        <w:tc>
          <w:tcPr>
            <w:tcW w:w="567" w:type="dxa"/>
          </w:tcPr>
          <w:p w14:paraId="5E202114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14:paraId="11A1DFB3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14:paraId="0A0F8AE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66938" w:rsidRPr="00B409A7" w14:paraId="2CFE0284" w14:textId="77777777" w:rsidTr="005A557F">
        <w:trPr>
          <w:cantSplit/>
        </w:trPr>
        <w:tc>
          <w:tcPr>
            <w:tcW w:w="567" w:type="dxa"/>
          </w:tcPr>
          <w:p w14:paraId="00049C16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14:paraId="4BE4A6F9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1DE67407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66938" w:rsidRPr="00B409A7" w14:paraId="7A7E9B56" w14:textId="77777777" w:rsidTr="005A557F">
        <w:trPr>
          <w:cantSplit/>
          <w:trHeight w:val="654"/>
        </w:trPr>
        <w:tc>
          <w:tcPr>
            <w:tcW w:w="567" w:type="dxa"/>
            <w:vMerge w:val="restart"/>
          </w:tcPr>
          <w:p w14:paraId="27B350DB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25319F4D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14:paraId="7BB91A3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14:paraId="072FE0F7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52D618B4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966938" w:rsidRPr="00B409A7" w14:paraId="3203C996" w14:textId="77777777" w:rsidTr="005A557F">
        <w:trPr>
          <w:cantSplit/>
        </w:trPr>
        <w:tc>
          <w:tcPr>
            <w:tcW w:w="567" w:type="dxa"/>
            <w:vMerge/>
          </w:tcPr>
          <w:p w14:paraId="661A2C4C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15225BC5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62274737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14:paraId="17E4011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210AAFB7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966938" w:rsidRPr="00B409A7" w14:paraId="775A40D0" w14:textId="77777777" w:rsidTr="005A557F">
        <w:trPr>
          <w:cantSplit/>
          <w:trHeight w:val="425"/>
        </w:trPr>
        <w:tc>
          <w:tcPr>
            <w:tcW w:w="567" w:type="dxa"/>
            <w:vMerge w:val="restart"/>
          </w:tcPr>
          <w:p w14:paraId="56594B9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3AB6DB3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14:paraId="1404BFA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14:paraId="15380D2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225D7B91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966938" w:rsidRPr="00B409A7" w14:paraId="2C698951" w14:textId="77777777" w:rsidTr="005A557F">
        <w:trPr>
          <w:cantSplit/>
        </w:trPr>
        <w:tc>
          <w:tcPr>
            <w:tcW w:w="567" w:type="dxa"/>
            <w:vMerge/>
          </w:tcPr>
          <w:p w14:paraId="5C75754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14:paraId="21211F9A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14:paraId="0EC625A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14:paraId="629E13F6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14:paraId="65709DFB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966938" w:rsidRPr="00B409A7" w14:paraId="1EA08F5B" w14:textId="77777777" w:rsidTr="005A557F">
        <w:trPr>
          <w:cantSplit/>
        </w:trPr>
        <w:tc>
          <w:tcPr>
            <w:tcW w:w="567" w:type="dxa"/>
          </w:tcPr>
          <w:p w14:paraId="67C5A7D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14:paraId="24C3CA07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062A44DD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966938" w:rsidRPr="00B409A7" w14:paraId="697EA720" w14:textId="77777777" w:rsidTr="005A557F">
        <w:trPr>
          <w:cantSplit/>
        </w:trPr>
        <w:tc>
          <w:tcPr>
            <w:tcW w:w="567" w:type="dxa"/>
          </w:tcPr>
          <w:p w14:paraId="10A84AF6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14:paraId="23507BFC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61B14A5C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966938" w:rsidRPr="00B409A7" w14:paraId="6E19522F" w14:textId="77777777" w:rsidTr="005A557F">
        <w:trPr>
          <w:cantSplit/>
        </w:trPr>
        <w:tc>
          <w:tcPr>
            <w:tcW w:w="567" w:type="dxa"/>
          </w:tcPr>
          <w:p w14:paraId="3ADE728F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957" w:type="dxa"/>
          </w:tcPr>
          <w:p w14:paraId="02DD9C1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0AB8C990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966938" w:rsidRPr="00B409A7" w14:paraId="65647E95" w14:textId="77777777" w:rsidTr="005A557F">
        <w:trPr>
          <w:cantSplit/>
        </w:trPr>
        <w:tc>
          <w:tcPr>
            <w:tcW w:w="567" w:type="dxa"/>
          </w:tcPr>
          <w:p w14:paraId="5C72C0BC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14:paraId="3958DDF7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21481543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66938" w:rsidRPr="00B409A7" w14:paraId="1E7082C9" w14:textId="77777777" w:rsidTr="005A557F">
        <w:trPr>
          <w:cantSplit/>
        </w:trPr>
        <w:tc>
          <w:tcPr>
            <w:tcW w:w="567" w:type="dxa"/>
          </w:tcPr>
          <w:p w14:paraId="5B5912C3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14:paraId="0331AD9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23DE33A8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966938" w:rsidRPr="00B409A7" w14:paraId="76348664" w14:textId="77777777" w:rsidTr="005A557F">
        <w:trPr>
          <w:cantSplit/>
        </w:trPr>
        <w:tc>
          <w:tcPr>
            <w:tcW w:w="567" w:type="dxa"/>
          </w:tcPr>
          <w:p w14:paraId="5D561FD3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14:paraId="4C0FD471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1655D762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966938" w:rsidRPr="00B409A7" w14:paraId="3A6D14E0" w14:textId="77777777" w:rsidTr="005A557F">
        <w:trPr>
          <w:cantSplit/>
        </w:trPr>
        <w:tc>
          <w:tcPr>
            <w:tcW w:w="567" w:type="dxa"/>
          </w:tcPr>
          <w:p w14:paraId="5814A895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14:paraId="2B943884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7048F85E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966938" w:rsidRPr="00B409A7" w14:paraId="5F0BA2EB" w14:textId="77777777" w:rsidTr="005A557F">
        <w:trPr>
          <w:cantSplit/>
        </w:trPr>
        <w:tc>
          <w:tcPr>
            <w:tcW w:w="567" w:type="dxa"/>
          </w:tcPr>
          <w:p w14:paraId="05C6B06B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14:paraId="326AA096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3F9F584F" w14:textId="77777777" w:rsidR="00966938" w:rsidRPr="00B409A7" w:rsidRDefault="00966938" w:rsidP="00966938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409A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14:paraId="5C75F181" w14:textId="77777777" w:rsidR="00966938" w:rsidRPr="00B409A7" w:rsidRDefault="00966938" w:rsidP="00966938">
      <w:pPr>
        <w:rPr>
          <w:rFonts w:ascii="Tahoma" w:hAnsi="Tahoma" w:cs="Tahoma"/>
          <w:lang w:eastAsia="ru-RU"/>
        </w:rPr>
      </w:pPr>
    </w:p>
    <w:p w14:paraId="33BEBD6D" w14:textId="77777777" w:rsidR="00966938" w:rsidRPr="00B409A7" w:rsidRDefault="00966938" w:rsidP="00966938">
      <w:pPr>
        <w:rPr>
          <w:rFonts w:ascii="Tahoma" w:hAnsi="Tahoma" w:cs="Tahoma"/>
          <w:sz w:val="20"/>
          <w:szCs w:val="20"/>
          <w:lang w:eastAsia="ru-RU"/>
        </w:rPr>
      </w:pPr>
      <w:r w:rsidRPr="00B409A7">
        <w:rPr>
          <w:rFonts w:ascii="Tahoma" w:hAnsi="Tahoma" w:cs="Tahoma"/>
          <w:sz w:val="20"/>
          <w:szCs w:val="20"/>
          <w:lang w:eastAsia="ru-RU"/>
        </w:rPr>
        <w:t>(подпись)                                                                                          (ФИО подписавшего, должность)</w:t>
      </w:r>
    </w:p>
    <w:p w14:paraId="3775D717" w14:textId="77777777" w:rsidR="00966938" w:rsidRPr="00B409A7" w:rsidRDefault="00966938" w:rsidP="00966938">
      <w:pPr>
        <w:rPr>
          <w:rFonts w:ascii="Tahoma" w:hAnsi="Tahoma" w:cs="Tahoma"/>
          <w:sz w:val="20"/>
          <w:szCs w:val="20"/>
          <w:lang w:eastAsia="ru-RU"/>
        </w:rPr>
      </w:pPr>
      <w:r w:rsidRPr="00B409A7">
        <w:rPr>
          <w:rFonts w:ascii="Tahoma" w:hAnsi="Tahoma" w:cs="Tahoma"/>
          <w:sz w:val="20"/>
          <w:szCs w:val="20"/>
          <w:lang w:eastAsia="ru-RU"/>
        </w:rPr>
        <w:t>М.П.</w:t>
      </w:r>
    </w:p>
    <w:sectPr w:rsidR="00966938" w:rsidRPr="00B409A7" w:rsidSect="0050393A">
      <w:pgSz w:w="11906" w:h="16838"/>
      <w:pgMar w:top="567" w:right="1080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28B747" w14:textId="77777777" w:rsidR="0048359D" w:rsidRDefault="0048359D" w:rsidP="00F51CD4">
      <w:pPr>
        <w:spacing w:after="0" w:line="240" w:lineRule="auto"/>
      </w:pPr>
      <w:r>
        <w:separator/>
      </w:r>
    </w:p>
  </w:endnote>
  <w:endnote w:type="continuationSeparator" w:id="0">
    <w:p w14:paraId="1CC7C4A5" w14:textId="77777777" w:rsidR="0048359D" w:rsidRDefault="0048359D" w:rsidP="00F51CD4">
      <w:pPr>
        <w:spacing w:after="0" w:line="240" w:lineRule="auto"/>
      </w:pPr>
      <w:r>
        <w:continuationSeparator/>
      </w:r>
    </w:p>
  </w:endnote>
  <w:endnote w:id="1">
    <w:p w14:paraId="63B1F203" w14:textId="77777777" w:rsidR="0048359D" w:rsidRPr="00775E94" w:rsidRDefault="0048359D" w:rsidP="00966938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14:paraId="3C9E391B" w14:textId="77777777" w:rsidR="0048359D" w:rsidRPr="00775E94" w:rsidRDefault="0048359D" w:rsidP="00966938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</w:endnote>
  <w:endnote w:id="3">
    <w:p w14:paraId="1D018D63" w14:textId="77777777" w:rsidR="0048359D" w:rsidRPr="00775E94" w:rsidRDefault="0048359D" w:rsidP="00966938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14:paraId="5F99DADE" w14:textId="77777777" w:rsidR="0048359D" w:rsidRDefault="0048359D" w:rsidP="00966938">
      <w:pPr>
        <w:pStyle w:val="afc"/>
        <w:ind w:firstLine="567"/>
        <w:jc w:val="both"/>
      </w:pPr>
    </w:p>
    <w:p w14:paraId="2C6E5090" w14:textId="77777777" w:rsidR="0048359D" w:rsidRDefault="0048359D" w:rsidP="00966938">
      <w:pPr>
        <w:pStyle w:val="afc"/>
        <w:ind w:firstLine="567"/>
        <w:jc w:val="both"/>
      </w:pPr>
    </w:p>
    <w:p w14:paraId="529600CA" w14:textId="1854887F" w:rsidR="00DC4B7E" w:rsidRPr="00351AF0" w:rsidRDefault="00DC4B7E" w:rsidP="00DC4B7E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форма №4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5FA92C55" w14:textId="77777777" w:rsidR="00DC4B7E" w:rsidRPr="00351AF0" w:rsidRDefault="00DC4B7E" w:rsidP="00DC4B7E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>к заявке</w:t>
      </w:r>
      <w:r w:rsidRPr="00351AF0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412C1107" w14:textId="77777777" w:rsidR="00DC4B7E" w:rsidRDefault="00DC4B7E" w:rsidP="00966938">
      <w:pPr>
        <w:pStyle w:val="afc"/>
        <w:ind w:firstLine="567"/>
        <w:jc w:val="both"/>
      </w:pPr>
    </w:p>
    <w:p w14:paraId="1F157CF4" w14:textId="77777777" w:rsidR="0048359D" w:rsidRPr="00966938" w:rsidRDefault="0048359D" w:rsidP="0096693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6693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14:paraId="166771E9" w14:textId="77777777" w:rsidR="0048359D" w:rsidRPr="00966938" w:rsidRDefault="0048359D" w:rsidP="00966938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114"/>
        <w:gridCol w:w="1894"/>
        <w:gridCol w:w="1730"/>
      </w:tblGrid>
      <w:tr w:rsidR="0048359D" w:rsidRPr="00966938" w14:paraId="2A26C0D6" w14:textId="77777777" w:rsidTr="005A557F">
        <w:trPr>
          <w:trHeight w:val="822"/>
        </w:trPr>
        <w:tc>
          <w:tcPr>
            <w:tcW w:w="613" w:type="dxa"/>
            <w:shd w:val="clear" w:color="auto" w:fill="D0CECE" w:themeFill="background2" w:themeFillShade="E6"/>
            <w:vAlign w:val="center"/>
          </w:tcPr>
          <w:p w14:paraId="1989C63F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114" w:type="dxa"/>
            <w:shd w:val="clear" w:color="auto" w:fill="D0CECE" w:themeFill="background2" w:themeFillShade="E6"/>
            <w:vAlign w:val="center"/>
          </w:tcPr>
          <w:p w14:paraId="5587271E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14:paraId="3CF487A2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894" w:type="dxa"/>
            <w:shd w:val="clear" w:color="auto" w:fill="D0CECE" w:themeFill="background2" w:themeFillShade="E6"/>
            <w:vAlign w:val="center"/>
          </w:tcPr>
          <w:p w14:paraId="0C04349C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30" w:type="dxa"/>
            <w:shd w:val="clear" w:color="auto" w:fill="D0CECE" w:themeFill="background2" w:themeFillShade="E6"/>
            <w:vAlign w:val="center"/>
          </w:tcPr>
          <w:p w14:paraId="18630796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48359D" w:rsidRPr="00966938" w14:paraId="358CC3C7" w14:textId="77777777" w:rsidTr="005A557F">
        <w:trPr>
          <w:trHeight w:val="509"/>
        </w:trPr>
        <w:tc>
          <w:tcPr>
            <w:tcW w:w="613" w:type="dxa"/>
            <w:vAlign w:val="center"/>
          </w:tcPr>
          <w:p w14:paraId="2BC0A630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114" w:type="dxa"/>
            <w:vAlign w:val="center"/>
          </w:tcPr>
          <w:p w14:paraId="18B44E1D" w14:textId="77777777" w:rsidR="0048359D" w:rsidRPr="00966938" w:rsidRDefault="0048359D" w:rsidP="0096693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1894" w:type="dxa"/>
            <w:vAlign w:val="center"/>
          </w:tcPr>
          <w:p w14:paraId="58257DBC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0" w:type="dxa"/>
            <w:vAlign w:val="center"/>
          </w:tcPr>
          <w:p w14:paraId="31556EEA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48359D" w:rsidRPr="00966938" w14:paraId="05AE7C18" w14:textId="77777777" w:rsidTr="005A557F">
        <w:trPr>
          <w:trHeight w:val="545"/>
        </w:trPr>
        <w:tc>
          <w:tcPr>
            <w:tcW w:w="613" w:type="dxa"/>
            <w:vAlign w:val="center"/>
          </w:tcPr>
          <w:p w14:paraId="743F68AE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114" w:type="dxa"/>
            <w:vAlign w:val="center"/>
          </w:tcPr>
          <w:p w14:paraId="3F9FCEAD" w14:textId="77777777" w:rsidR="0048359D" w:rsidRPr="00966938" w:rsidRDefault="0048359D" w:rsidP="0096693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1894" w:type="dxa"/>
            <w:vAlign w:val="center"/>
          </w:tcPr>
          <w:p w14:paraId="70C8993D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0" w:type="dxa"/>
            <w:vAlign w:val="center"/>
          </w:tcPr>
          <w:p w14:paraId="5AABA38F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48359D" w:rsidRPr="00966938" w14:paraId="0DEE4562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11DB61B7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114" w:type="dxa"/>
            <w:vAlign w:val="center"/>
          </w:tcPr>
          <w:p w14:paraId="2840576A" w14:textId="77777777" w:rsidR="0048359D" w:rsidRPr="00966938" w:rsidRDefault="0048359D" w:rsidP="0096693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руководителем)</w:t>
            </w:r>
          </w:p>
        </w:tc>
        <w:tc>
          <w:tcPr>
            <w:tcW w:w="1894" w:type="dxa"/>
            <w:vAlign w:val="center"/>
          </w:tcPr>
          <w:p w14:paraId="47663E3F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30" w:type="dxa"/>
            <w:vAlign w:val="center"/>
          </w:tcPr>
          <w:p w14:paraId="386ECE54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48359D" w:rsidRPr="00966938" w14:paraId="7E468577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08E8846A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114" w:type="dxa"/>
            <w:vAlign w:val="center"/>
          </w:tcPr>
          <w:p w14:paraId="5B2C98BE" w14:textId="77777777" w:rsidR="0048359D" w:rsidRPr="00966938" w:rsidRDefault="0048359D" w:rsidP="0096693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1894" w:type="dxa"/>
            <w:vAlign w:val="center"/>
          </w:tcPr>
          <w:p w14:paraId="58ECA0BE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30" w:type="dxa"/>
            <w:vAlign w:val="center"/>
          </w:tcPr>
          <w:p w14:paraId="08DF6C33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48359D" w:rsidRPr="00966938" w14:paraId="35594858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727B151F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114" w:type="dxa"/>
            <w:vAlign w:val="center"/>
          </w:tcPr>
          <w:p w14:paraId="76E63FDE" w14:textId="77777777" w:rsidR="0048359D" w:rsidRPr="00966938" w:rsidRDefault="0048359D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Информационное письмо Госкомстата о присвоении</w:t>
            </w:r>
          </w:p>
          <w:p w14:paraId="7A2D205B" w14:textId="77777777" w:rsidR="0048359D" w:rsidRPr="00966938" w:rsidRDefault="0048359D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кодов ОКПО (заверенная руководителем копия).</w:t>
            </w:r>
          </w:p>
        </w:tc>
        <w:tc>
          <w:tcPr>
            <w:tcW w:w="1894" w:type="dxa"/>
            <w:vAlign w:val="center"/>
          </w:tcPr>
          <w:p w14:paraId="303F34E0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03DC4BEC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48359D" w:rsidRPr="00966938" w14:paraId="3B475FDD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3D3926DE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114" w:type="dxa"/>
            <w:vAlign w:val="center"/>
          </w:tcPr>
          <w:p w14:paraId="5494F6C0" w14:textId="77777777" w:rsidR="0048359D" w:rsidRPr="00966938" w:rsidRDefault="0048359D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пре-</w:t>
            </w:r>
          </w:p>
          <w:p w14:paraId="71CB175D" w14:textId="77777777" w:rsidR="0048359D" w:rsidRPr="00966938" w:rsidRDefault="0048359D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тендента, к компетенции которого уставом отнесен</w:t>
            </w:r>
          </w:p>
          <w:p w14:paraId="174C2F0B" w14:textId="77777777" w:rsidR="0048359D" w:rsidRPr="00966938" w:rsidRDefault="0048359D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вопрос об избрании (назначении) единоличного</w:t>
            </w:r>
          </w:p>
          <w:p w14:paraId="60B56DF8" w14:textId="77777777" w:rsidR="0048359D" w:rsidRPr="00966938" w:rsidRDefault="0048359D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исполнительного органа (Директора, Генерального</w:t>
            </w:r>
          </w:p>
          <w:p w14:paraId="2B48AD0B" w14:textId="77777777" w:rsidR="0048359D" w:rsidRPr="00966938" w:rsidRDefault="0048359D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директора).</w:t>
            </w:r>
          </w:p>
        </w:tc>
        <w:tc>
          <w:tcPr>
            <w:tcW w:w="1894" w:type="dxa"/>
            <w:vAlign w:val="center"/>
          </w:tcPr>
          <w:p w14:paraId="1E2352B2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4C282605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48359D" w:rsidRPr="00966938" w14:paraId="613B1D44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3C357727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114" w:type="dxa"/>
            <w:vAlign w:val="center"/>
          </w:tcPr>
          <w:p w14:paraId="6A28F326" w14:textId="77777777" w:rsidR="0048359D" w:rsidRPr="00966938" w:rsidRDefault="0048359D" w:rsidP="0096693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1894" w:type="dxa"/>
            <w:vAlign w:val="center"/>
          </w:tcPr>
          <w:p w14:paraId="4004ECCB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17FD087B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48359D" w:rsidRPr="00966938" w14:paraId="1E1A0766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33DE9797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114" w:type="dxa"/>
            <w:vAlign w:val="center"/>
          </w:tcPr>
          <w:p w14:paraId="7D6A462E" w14:textId="77777777" w:rsidR="0048359D" w:rsidRPr="00966938" w:rsidRDefault="0048359D" w:rsidP="00966938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br/>
              <w:t>к субъектам малого и среднего предпринимательства</w:t>
            </w:r>
          </w:p>
          <w:p w14:paraId="71135A1B" w14:textId="77777777" w:rsidR="0048359D" w:rsidRPr="00966938" w:rsidRDefault="0048359D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94" w:type="dxa"/>
            <w:vAlign w:val="center"/>
          </w:tcPr>
          <w:p w14:paraId="0E74A058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2B37FE0D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48359D" w:rsidRPr="00966938" w14:paraId="6B7BF368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679AA340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114" w:type="dxa"/>
            <w:vAlign w:val="center"/>
          </w:tcPr>
          <w:p w14:paraId="3275CE3B" w14:textId="77777777" w:rsidR="0048359D" w:rsidRPr="00966938" w:rsidRDefault="0048359D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1894" w:type="dxa"/>
            <w:vAlign w:val="center"/>
          </w:tcPr>
          <w:p w14:paraId="6C756A33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6F780C47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48359D" w:rsidRPr="00966938" w14:paraId="344A775F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0D35C11D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6693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114" w:type="dxa"/>
            <w:vAlign w:val="center"/>
          </w:tcPr>
          <w:p w14:paraId="623E3167" w14:textId="77777777" w:rsidR="0048359D" w:rsidRPr="00966938" w:rsidRDefault="0048359D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1894" w:type="dxa"/>
            <w:vAlign w:val="center"/>
          </w:tcPr>
          <w:p w14:paraId="06FA1B48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43F54AFC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48359D" w:rsidRPr="00966938" w14:paraId="716CA0AA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27D2387A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114" w:type="dxa"/>
            <w:vAlign w:val="center"/>
          </w:tcPr>
          <w:p w14:paraId="46CD664E" w14:textId="77777777" w:rsidR="0048359D" w:rsidRPr="00966938" w:rsidRDefault="0048359D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1894" w:type="dxa"/>
            <w:vAlign w:val="center"/>
          </w:tcPr>
          <w:p w14:paraId="50DA8AD6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6B0D1F0A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48359D" w:rsidRPr="00966938" w14:paraId="03A1E140" w14:textId="77777777" w:rsidTr="005A557F">
        <w:trPr>
          <w:trHeight w:val="525"/>
        </w:trPr>
        <w:tc>
          <w:tcPr>
            <w:tcW w:w="613" w:type="dxa"/>
            <w:vAlign w:val="center"/>
          </w:tcPr>
          <w:p w14:paraId="6F5C9876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114" w:type="dxa"/>
            <w:vAlign w:val="center"/>
          </w:tcPr>
          <w:p w14:paraId="4E51C6B3" w14:textId="77777777" w:rsidR="0048359D" w:rsidRPr="00966938" w:rsidRDefault="0048359D" w:rsidP="00966938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6693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1894" w:type="dxa"/>
            <w:vAlign w:val="center"/>
          </w:tcPr>
          <w:p w14:paraId="3240A728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30" w:type="dxa"/>
            <w:vAlign w:val="center"/>
          </w:tcPr>
          <w:p w14:paraId="7559731C" w14:textId="77777777" w:rsidR="0048359D" w:rsidRPr="00966938" w:rsidRDefault="0048359D" w:rsidP="00966938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14:paraId="744B1343" w14:textId="77777777" w:rsidR="0048359D" w:rsidRPr="00966938" w:rsidRDefault="0048359D" w:rsidP="00966938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p w14:paraId="7F2EE853" w14:textId="77777777" w:rsidR="0048359D" w:rsidRPr="00966938" w:rsidRDefault="0048359D" w:rsidP="00966938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593A313" w14:textId="77777777" w:rsidR="0048359D" w:rsidRDefault="0048359D" w:rsidP="00966938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C6EC1" w14:textId="77777777" w:rsidR="0048359D" w:rsidRDefault="0048359D" w:rsidP="00F51CD4">
      <w:pPr>
        <w:spacing w:after="0" w:line="240" w:lineRule="auto"/>
      </w:pPr>
      <w:r>
        <w:separator/>
      </w:r>
    </w:p>
  </w:footnote>
  <w:footnote w:type="continuationSeparator" w:id="0">
    <w:p w14:paraId="31E3F424" w14:textId="77777777" w:rsidR="0048359D" w:rsidRDefault="0048359D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F64BF0"/>
    <w:multiLevelType w:val="hybridMultilevel"/>
    <w:tmpl w:val="FD8A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C6D9E"/>
    <w:multiLevelType w:val="hybridMultilevel"/>
    <w:tmpl w:val="7988D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D3AC8"/>
    <w:multiLevelType w:val="hybridMultilevel"/>
    <w:tmpl w:val="B0A6618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8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3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5">
    <w:nsid w:val="476376D7"/>
    <w:multiLevelType w:val="hybridMultilevel"/>
    <w:tmpl w:val="FD8A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7">
    <w:nsid w:val="4F566A68"/>
    <w:multiLevelType w:val="hybridMultilevel"/>
    <w:tmpl w:val="20560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0C5FE3"/>
    <w:multiLevelType w:val="hybridMultilevel"/>
    <w:tmpl w:val="FD8A1A50"/>
    <w:lvl w:ilvl="0" w:tplc="0419000F">
      <w:start w:val="1"/>
      <w:numFmt w:val="decimal"/>
      <w:lvlText w:val="%1."/>
      <w:lvlJc w:val="left"/>
      <w:pPr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23">
    <w:nsid w:val="67E872C1"/>
    <w:multiLevelType w:val="hybridMultilevel"/>
    <w:tmpl w:val="6A2A3B60"/>
    <w:lvl w:ilvl="0" w:tplc="2D1875CA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2B1353"/>
    <w:multiLevelType w:val="hybridMultilevel"/>
    <w:tmpl w:val="7B923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C52A93"/>
    <w:multiLevelType w:val="hybridMultilevel"/>
    <w:tmpl w:val="FD8A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480D1B"/>
    <w:multiLevelType w:val="hybridMultilevel"/>
    <w:tmpl w:val="EC587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20"/>
  </w:num>
  <w:num w:numId="4">
    <w:abstractNumId w:val="12"/>
  </w:num>
  <w:num w:numId="5">
    <w:abstractNumId w:val="10"/>
  </w:num>
  <w:num w:numId="6">
    <w:abstractNumId w:val="0"/>
  </w:num>
  <w:num w:numId="7">
    <w:abstractNumId w:val="25"/>
  </w:num>
  <w:num w:numId="8">
    <w:abstractNumId w:val="30"/>
  </w:num>
  <w:num w:numId="9">
    <w:abstractNumId w:val="3"/>
  </w:num>
  <w:num w:numId="10">
    <w:abstractNumId w:val="28"/>
  </w:num>
  <w:num w:numId="11">
    <w:abstractNumId w:val="14"/>
  </w:num>
  <w:num w:numId="12">
    <w:abstractNumId w:val="16"/>
  </w:num>
  <w:num w:numId="13">
    <w:abstractNumId w:val="11"/>
  </w:num>
  <w:num w:numId="14">
    <w:abstractNumId w:val="27"/>
  </w:num>
  <w:num w:numId="15">
    <w:abstractNumId w:val="5"/>
  </w:num>
  <w:num w:numId="16">
    <w:abstractNumId w:val="31"/>
  </w:num>
  <w:num w:numId="17">
    <w:abstractNumId w:val="19"/>
  </w:num>
  <w:num w:numId="18">
    <w:abstractNumId w:val="13"/>
  </w:num>
  <w:num w:numId="19">
    <w:abstractNumId w:val="8"/>
  </w:num>
  <w:num w:numId="20">
    <w:abstractNumId w:val="9"/>
  </w:num>
  <w:num w:numId="21">
    <w:abstractNumId w:val="6"/>
  </w:num>
  <w:num w:numId="22">
    <w:abstractNumId w:val="24"/>
  </w:num>
  <w:num w:numId="23">
    <w:abstractNumId w:val="21"/>
  </w:num>
  <w:num w:numId="24">
    <w:abstractNumId w:val="2"/>
  </w:num>
  <w:num w:numId="25">
    <w:abstractNumId w:val="17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"/>
  </w:num>
  <w:num w:numId="29">
    <w:abstractNumId w:val="15"/>
  </w:num>
  <w:num w:numId="30">
    <w:abstractNumId w:val="29"/>
  </w:num>
  <w:num w:numId="31">
    <w:abstractNumId w:val="26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08F"/>
    <w:rsid w:val="000032A6"/>
    <w:rsid w:val="0000754F"/>
    <w:rsid w:val="00031F2C"/>
    <w:rsid w:val="00051E3E"/>
    <w:rsid w:val="00053F13"/>
    <w:rsid w:val="00060376"/>
    <w:rsid w:val="0006696A"/>
    <w:rsid w:val="00086627"/>
    <w:rsid w:val="000A6983"/>
    <w:rsid w:val="000C6D11"/>
    <w:rsid w:val="000D1551"/>
    <w:rsid w:val="00107F8D"/>
    <w:rsid w:val="0011484F"/>
    <w:rsid w:val="001249B5"/>
    <w:rsid w:val="001424F6"/>
    <w:rsid w:val="001506BE"/>
    <w:rsid w:val="00152C0F"/>
    <w:rsid w:val="00156BFA"/>
    <w:rsid w:val="00192D1C"/>
    <w:rsid w:val="00194FC7"/>
    <w:rsid w:val="001B6583"/>
    <w:rsid w:val="001C2217"/>
    <w:rsid w:val="001C2CF6"/>
    <w:rsid w:val="001C31F5"/>
    <w:rsid w:val="001D080F"/>
    <w:rsid w:val="001E1473"/>
    <w:rsid w:val="00205304"/>
    <w:rsid w:val="00207E3F"/>
    <w:rsid w:val="0021033C"/>
    <w:rsid w:val="0021472E"/>
    <w:rsid w:val="00220FAB"/>
    <w:rsid w:val="00230A1C"/>
    <w:rsid w:val="00230FD4"/>
    <w:rsid w:val="00237B99"/>
    <w:rsid w:val="00242BAA"/>
    <w:rsid w:val="002439B4"/>
    <w:rsid w:val="00250C6E"/>
    <w:rsid w:val="00251B4E"/>
    <w:rsid w:val="00257E9D"/>
    <w:rsid w:val="002634E2"/>
    <w:rsid w:val="002641B4"/>
    <w:rsid w:val="0026708F"/>
    <w:rsid w:val="0027029A"/>
    <w:rsid w:val="0027061C"/>
    <w:rsid w:val="002C58E1"/>
    <w:rsid w:val="002E57F2"/>
    <w:rsid w:val="002E7E08"/>
    <w:rsid w:val="002F1224"/>
    <w:rsid w:val="00316182"/>
    <w:rsid w:val="003417F7"/>
    <w:rsid w:val="0035047D"/>
    <w:rsid w:val="003A1403"/>
    <w:rsid w:val="003A37C6"/>
    <w:rsid w:val="003C14E4"/>
    <w:rsid w:val="003E0BF8"/>
    <w:rsid w:val="00406392"/>
    <w:rsid w:val="004207FA"/>
    <w:rsid w:val="00426CD2"/>
    <w:rsid w:val="00427BE2"/>
    <w:rsid w:val="0048359D"/>
    <w:rsid w:val="004A5F97"/>
    <w:rsid w:val="004B1602"/>
    <w:rsid w:val="004C23A5"/>
    <w:rsid w:val="004C2E76"/>
    <w:rsid w:val="004E7BE7"/>
    <w:rsid w:val="004F155B"/>
    <w:rsid w:val="004F6E0E"/>
    <w:rsid w:val="00502DE3"/>
    <w:rsid w:val="0050393A"/>
    <w:rsid w:val="00504797"/>
    <w:rsid w:val="00517147"/>
    <w:rsid w:val="00517E4F"/>
    <w:rsid w:val="005201E9"/>
    <w:rsid w:val="005301A4"/>
    <w:rsid w:val="00530F34"/>
    <w:rsid w:val="0053488D"/>
    <w:rsid w:val="00536CBF"/>
    <w:rsid w:val="00536F43"/>
    <w:rsid w:val="00546D5A"/>
    <w:rsid w:val="00586DA1"/>
    <w:rsid w:val="005A557F"/>
    <w:rsid w:val="005B49CE"/>
    <w:rsid w:val="005F0FCA"/>
    <w:rsid w:val="00600114"/>
    <w:rsid w:val="0060066B"/>
    <w:rsid w:val="00604C54"/>
    <w:rsid w:val="0061004C"/>
    <w:rsid w:val="006232E6"/>
    <w:rsid w:val="00651843"/>
    <w:rsid w:val="00652B14"/>
    <w:rsid w:val="00653F38"/>
    <w:rsid w:val="006641CA"/>
    <w:rsid w:val="0066467E"/>
    <w:rsid w:val="006674F5"/>
    <w:rsid w:val="00673D58"/>
    <w:rsid w:val="00682DA7"/>
    <w:rsid w:val="00683BB1"/>
    <w:rsid w:val="00684A73"/>
    <w:rsid w:val="00690B96"/>
    <w:rsid w:val="00695A36"/>
    <w:rsid w:val="006A1406"/>
    <w:rsid w:val="006B1D34"/>
    <w:rsid w:val="006B74CB"/>
    <w:rsid w:val="006D1C76"/>
    <w:rsid w:val="006F6F53"/>
    <w:rsid w:val="00721DC6"/>
    <w:rsid w:val="00726F62"/>
    <w:rsid w:val="00786367"/>
    <w:rsid w:val="00793DFE"/>
    <w:rsid w:val="00796389"/>
    <w:rsid w:val="007A3C1C"/>
    <w:rsid w:val="007B5678"/>
    <w:rsid w:val="007D1710"/>
    <w:rsid w:val="007D3F97"/>
    <w:rsid w:val="007D5587"/>
    <w:rsid w:val="007F198D"/>
    <w:rsid w:val="0080102E"/>
    <w:rsid w:val="00803487"/>
    <w:rsid w:val="00841074"/>
    <w:rsid w:val="00855094"/>
    <w:rsid w:val="00856065"/>
    <w:rsid w:val="00864706"/>
    <w:rsid w:val="00864C6B"/>
    <w:rsid w:val="008A43E4"/>
    <w:rsid w:val="008B1348"/>
    <w:rsid w:val="008D4910"/>
    <w:rsid w:val="008D6286"/>
    <w:rsid w:val="00916D15"/>
    <w:rsid w:val="00944A9E"/>
    <w:rsid w:val="009616AB"/>
    <w:rsid w:val="00966938"/>
    <w:rsid w:val="00967752"/>
    <w:rsid w:val="00972D84"/>
    <w:rsid w:val="0097567D"/>
    <w:rsid w:val="009878A9"/>
    <w:rsid w:val="00992AA7"/>
    <w:rsid w:val="00993F22"/>
    <w:rsid w:val="009940B7"/>
    <w:rsid w:val="00997121"/>
    <w:rsid w:val="009A0261"/>
    <w:rsid w:val="009B4445"/>
    <w:rsid w:val="009B5657"/>
    <w:rsid w:val="009C46CA"/>
    <w:rsid w:val="009E58FE"/>
    <w:rsid w:val="00A04127"/>
    <w:rsid w:val="00A051AB"/>
    <w:rsid w:val="00A1461A"/>
    <w:rsid w:val="00A20302"/>
    <w:rsid w:val="00A24198"/>
    <w:rsid w:val="00A2500D"/>
    <w:rsid w:val="00A30CB1"/>
    <w:rsid w:val="00A477B0"/>
    <w:rsid w:val="00A91CAF"/>
    <w:rsid w:val="00AA1672"/>
    <w:rsid w:val="00AA453A"/>
    <w:rsid w:val="00AB78EF"/>
    <w:rsid w:val="00AC0677"/>
    <w:rsid w:val="00AC1AB0"/>
    <w:rsid w:val="00AD61CF"/>
    <w:rsid w:val="00AE0CBA"/>
    <w:rsid w:val="00AE305B"/>
    <w:rsid w:val="00AE7490"/>
    <w:rsid w:val="00AF559E"/>
    <w:rsid w:val="00B15C0B"/>
    <w:rsid w:val="00B1636B"/>
    <w:rsid w:val="00B16FFB"/>
    <w:rsid w:val="00B2153C"/>
    <w:rsid w:val="00B247A6"/>
    <w:rsid w:val="00B24800"/>
    <w:rsid w:val="00B35E30"/>
    <w:rsid w:val="00B40534"/>
    <w:rsid w:val="00B409A7"/>
    <w:rsid w:val="00B5082B"/>
    <w:rsid w:val="00B60F17"/>
    <w:rsid w:val="00B632D2"/>
    <w:rsid w:val="00B75AF0"/>
    <w:rsid w:val="00B914E1"/>
    <w:rsid w:val="00BB242B"/>
    <w:rsid w:val="00BB789D"/>
    <w:rsid w:val="00BC1C20"/>
    <w:rsid w:val="00BD1B67"/>
    <w:rsid w:val="00BD62E4"/>
    <w:rsid w:val="00BE1C16"/>
    <w:rsid w:val="00BF0760"/>
    <w:rsid w:val="00C05D7B"/>
    <w:rsid w:val="00C13478"/>
    <w:rsid w:val="00C34618"/>
    <w:rsid w:val="00C46963"/>
    <w:rsid w:val="00C6455B"/>
    <w:rsid w:val="00C6756C"/>
    <w:rsid w:val="00C82DD0"/>
    <w:rsid w:val="00C83391"/>
    <w:rsid w:val="00C921FD"/>
    <w:rsid w:val="00C938F8"/>
    <w:rsid w:val="00CA5BE5"/>
    <w:rsid w:val="00CB64E3"/>
    <w:rsid w:val="00CC0E99"/>
    <w:rsid w:val="00CC1BE4"/>
    <w:rsid w:val="00CE2208"/>
    <w:rsid w:val="00CE64DB"/>
    <w:rsid w:val="00D03D37"/>
    <w:rsid w:val="00D409B3"/>
    <w:rsid w:val="00D54860"/>
    <w:rsid w:val="00D5777E"/>
    <w:rsid w:val="00D632D0"/>
    <w:rsid w:val="00D738D5"/>
    <w:rsid w:val="00D8029B"/>
    <w:rsid w:val="00D85D9D"/>
    <w:rsid w:val="00D959A0"/>
    <w:rsid w:val="00DC4B7E"/>
    <w:rsid w:val="00DC72F2"/>
    <w:rsid w:val="00DE1E3D"/>
    <w:rsid w:val="00DE40B5"/>
    <w:rsid w:val="00DF3AC5"/>
    <w:rsid w:val="00E03F22"/>
    <w:rsid w:val="00E12FB2"/>
    <w:rsid w:val="00E16E30"/>
    <w:rsid w:val="00E22ED5"/>
    <w:rsid w:val="00E24074"/>
    <w:rsid w:val="00E340CC"/>
    <w:rsid w:val="00E46E0F"/>
    <w:rsid w:val="00E47C1F"/>
    <w:rsid w:val="00E53355"/>
    <w:rsid w:val="00E54DF1"/>
    <w:rsid w:val="00E7238F"/>
    <w:rsid w:val="00E7454D"/>
    <w:rsid w:val="00E94DFF"/>
    <w:rsid w:val="00EA3519"/>
    <w:rsid w:val="00EA6DEC"/>
    <w:rsid w:val="00EC6DF7"/>
    <w:rsid w:val="00EE035D"/>
    <w:rsid w:val="00EE6D0E"/>
    <w:rsid w:val="00F03DA3"/>
    <w:rsid w:val="00F1448E"/>
    <w:rsid w:val="00F27F9F"/>
    <w:rsid w:val="00F30FA5"/>
    <w:rsid w:val="00F32159"/>
    <w:rsid w:val="00F37086"/>
    <w:rsid w:val="00F512B8"/>
    <w:rsid w:val="00F51CD4"/>
    <w:rsid w:val="00F538B5"/>
    <w:rsid w:val="00F91661"/>
    <w:rsid w:val="00F92B96"/>
    <w:rsid w:val="00F95716"/>
    <w:rsid w:val="00F96039"/>
    <w:rsid w:val="00F96BE2"/>
    <w:rsid w:val="00FE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9248879"/>
  <w15:chartTrackingRefBased/>
  <w15:docId w15:val="{AA77E36D-8A63-4E39-A608-1383542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7238F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iPriority w:val="99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uiPriority w:val="99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  <w:style w:type="paragraph" w:customStyle="1" w:styleId="14">
    <w:name w:val="Знак1"/>
    <w:basedOn w:val="a0"/>
    <w:uiPriority w:val="99"/>
    <w:rsid w:val="00B24800"/>
    <w:pPr>
      <w:tabs>
        <w:tab w:val="num" w:pos="720"/>
      </w:tabs>
      <w:spacing w:line="240" w:lineRule="exact"/>
      <w:ind w:left="720" w:hanging="720"/>
      <w:jc w:val="both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rkachevim@ngaz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rkachevim@ngaz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derkachevim@ngaz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grul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70AF0-636A-44AD-808B-8B72C3786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25</Pages>
  <Words>5587</Words>
  <Characters>31851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Надеева Ольга Юрьевна</dc:creator>
  <cp:keywords/>
  <dc:description/>
  <cp:lastModifiedBy>Рудник Ульяна Александровна</cp:lastModifiedBy>
  <cp:revision>51</cp:revision>
  <cp:lastPrinted>2017-08-23T05:33:00Z</cp:lastPrinted>
  <dcterms:created xsi:type="dcterms:W3CDTF">2017-08-09T07:15:00Z</dcterms:created>
  <dcterms:modified xsi:type="dcterms:W3CDTF">2017-12-15T09:07:00Z</dcterms:modified>
</cp:coreProperties>
</file>